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2884783</wp:posOffset>
                </wp:positionV>
                <wp:extent cx="2694305" cy="78124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94305" cy="7812405"/>
                          <a:chExt cx="2694305" cy="78124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694305" cy="781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4305" h="7812405">
                                <a:moveTo>
                                  <a:pt x="0" y="7811790"/>
                                </a:moveTo>
                                <a:lnTo>
                                  <a:pt x="0" y="0"/>
                                </a:lnTo>
                                <a:lnTo>
                                  <a:pt x="2694018" y="0"/>
                                </a:lnTo>
                                <a:lnTo>
                                  <a:pt x="2694018" y="7811790"/>
                                </a:lnTo>
                                <a:lnTo>
                                  <a:pt x="0" y="7811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115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536" y="2789554"/>
                            <a:ext cx="2228141" cy="2228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536" y="5281759"/>
                            <a:ext cx="2228141" cy="2228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536" y="342338"/>
                            <a:ext cx="2228141" cy="22281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227.148315pt;width:212.15pt;height:615.15pt;mso-position-horizontal-relative:page;mso-position-vertical-relative:page;z-index:15728640" id="docshapegroup1" coordorigin="0,4543" coordsize="4243,12303">
                <v:rect style="position:absolute;left:0;top:4542;width:4243;height:12303" id="docshape2" filled="true" fillcolor="#e99115" stroked="false">
                  <v:fill opacity="26214f" type="solid"/>
                </v:rect>
                <v:shape style="position:absolute;left:361;top:8935;width:3509;height:3509" type="#_x0000_t75" id="docshape3" stroked="false">
                  <v:imagedata r:id="rId5" o:title=""/>
                </v:shape>
                <v:shape style="position:absolute;left:361;top:12860;width:3509;height:3509" type="#_x0000_t75" id="docshape4" stroked="false">
                  <v:imagedata r:id="rId6" o:title=""/>
                </v:shape>
                <v:shape style="position:absolute;left:304;top:5082;width:3509;height:3509" type="#_x0000_t75" id="docshape5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80035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562850" cy="2800350"/>
                          <a:chExt cx="7562850" cy="2800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2850" cy="280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800350">
                                <a:moveTo>
                                  <a:pt x="7562849" y="2800099"/>
                                </a:moveTo>
                                <a:lnTo>
                                  <a:pt x="0" y="2800099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2800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1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4413" y="634440"/>
                            <a:ext cx="6796405" cy="191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6405" h="1912620">
                                <a:moveTo>
                                  <a:pt x="6791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91325" y="38100"/>
                                </a:lnTo>
                                <a:lnTo>
                                  <a:pt x="6791325" y="0"/>
                                </a:lnTo>
                                <a:close/>
                              </a:path>
                              <a:path w="6796405" h="1912620">
                                <a:moveTo>
                                  <a:pt x="6795897" y="1873910"/>
                                </a:moveTo>
                                <a:lnTo>
                                  <a:pt x="4584" y="1873910"/>
                                </a:lnTo>
                                <a:lnTo>
                                  <a:pt x="4584" y="1912010"/>
                                </a:lnTo>
                                <a:lnTo>
                                  <a:pt x="6795897" y="1912010"/>
                                </a:lnTo>
                                <a:lnTo>
                                  <a:pt x="6795897" y="1873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608" y="815003"/>
                            <a:ext cx="1533524" cy="1352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3074556" y="386083"/>
                            <a:ext cx="16795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4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3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78021" y="949072"/>
                            <a:ext cx="4349115" cy="940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57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32"/>
                                  <w:w w:val="55"/>
                                  <w:sz w:val="100"/>
                                </w:rPr>
                                <w:t>BOLETIM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41"/>
                                  <w:w w:val="150"/>
                                  <w:sz w:val="10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32"/>
                                  <w:w w:val="60"/>
                                  <w:sz w:val="100"/>
                                </w:rPr>
                                <w:t>INFORMATIVO</w:t>
                              </w:r>
                            </w:p>
                            <w:p>
                              <w:pPr>
                                <w:spacing w:before="38"/>
                                <w:ind w:left="757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Â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57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0"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.000011pt;width:595.5pt;height:220.5pt;mso-position-horizontal-relative:page;mso-position-vertical-relative:page;z-index:15729152" id="docshapegroup6" coordorigin="0,0" coordsize="11910,4410">
                <v:rect style="position:absolute;left:0;top:0;width:11910;height:4410" id="docshape7" filled="true" fillcolor="#e99115" stroked="false">
                  <v:fill type="solid"/>
                </v:rect>
                <v:shape style="position:absolute;left:731;top:999;width:10703;height:3012" id="docshape8" coordorigin="731,999" coordsize="10703,3012" path="m11426,999l731,999,731,1059,11426,1059,11426,999xm11434,3950l739,3950,739,4010,11434,4010,11434,3950xe" filled="true" fillcolor="#ffffff" stroked="false">
                  <v:path arrowok="t"/>
                  <v:fill type="solid"/>
                </v:shape>
                <v:shape style="position:absolute;left:904;top:1283;width:2415;height:2130" type="#_x0000_t75" id="docshape9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41;top:608;width:2645;height:24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20"/>
                          </w:rPr>
                          <w:t>M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B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4"/>
                            <w:sz w:val="20"/>
                          </w:rPr>
                          <w:t> 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-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3"/>
                            <w:sz w:val="20"/>
                          </w:rPr>
                          <w:t> 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2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0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2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744;top:1494;width:6849;height:1481" type="#_x0000_t202" id="docshape11" filled="false" stroked="false">
                  <v:textbox inset="0,0,0,0">
                    <w:txbxContent>
                      <w:p>
                        <w:pPr>
                          <w:spacing w:line="1157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0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32"/>
                            <w:w w:val="55"/>
                            <w:sz w:val="100"/>
                          </w:rPr>
                          <w:t>BOLETIM</w:t>
                        </w:r>
                        <w:r>
                          <w:rPr>
                            <w:rFonts w:ascii="Trebuchet MS"/>
                            <w:color w:val="FFFFFF"/>
                            <w:spacing w:val="-41"/>
                            <w:w w:val="150"/>
                            <w:sz w:val="10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pacing w:val="32"/>
                            <w:w w:val="60"/>
                            <w:sz w:val="100"/>
                          </w:rPr>
                          <w:t>INFORMATIVO</w:t>
                        </w:r>
                      </w:p>
                      <w:p>
                        <w:pPr>
                          <w:spacing w:before="38"/>
                          <w:ind w:left="757" w:right="0" w:firstLine="0"/>
                          <w:jc w:val="left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9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G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Â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57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9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10"/>
                            <w:sz w:val="24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426"/>
        <w:rPr>
          <w:rFonts w:ascii="Times New Roman"/>
          <w:sz w:val="60"/>
        </w:rPr>
      </w:pPr>
    </w:p>
    <w:p>
      <w:pPr>
        <w:pStyle w:val="Title"/>
        <w:spacing w:line="180" w:lineRule="auto"/>
      </w:pPr>
      <w:r>
        <w:rPr>
          <w:color w:val="F18F03"/>
          <w:w w:val="60"/>
        </w:rPr>
        <w:t>AVALIAÇÃO DAS DIFICULDADES NO PREENCHIMENTO</w:t>
      </w:r>
      <w:r>
        <w:rPr>
          <w:color w:val="F18F03"/>
          <w:spacing w:val="-17"/>
          <w:w w:val="60"/>
        </w:rPr>
        <w:t> </w:t>
      </w:r>
      <w:r>
        <w:rPr>
          <w:color w:val="F18F03"/>
          <w:w w:val="60"/>
        </w:rPr>
        <w:t>DO</w:t>
      </w:r>
      <w:r>
        <w:rPr>
          <w:color w:val="F18F03"/>
          <w:spacing w:val="-17"/>
          <w:w w:val="60"/>
        </w:rPr>
        <w:t> </w:t>
      </w:r>
      <w:r>
        <w:rPr>
          <w:color w:val="F18F03"/>
          <w:w w:val="60"/>
        </w:rPr>
        <w:t>REGISTRO</w:t>
      </w:r>
      <w:r>
        <w:rPr>
          <w:color w:val="F18F03"/>
          <w:spacing w:val="-17"/>
          <w:w w:val="60"/>
        </w:rPr>
        <w:t> </w:t>
      </w:r>
      <w:r>
        <w:rPr>
          <w:color w:val="F18F03"/>
          <w:w w:val="60"/>
        </w:rPr>
        <w:t>MENSAL DE ATENDIMENTO - 2023</w:t>
      </w:r>
    </w:p>
    <w:p>
      <w:pPr>
        <w:pStyle w:val="BodyText"/>
        <w:spacing w:line="295" w:lineRule="auto" w:before="99"/>
        <w:ind w:left="3647" w:right="117"/>
        <w:jc w:val="both"/>
      </w:pPr>
      <w:r>
        <w:rPr>
          <w:color w:val="2F3740"/>
        </w:rPr>
        <w:t>Como parte do trabalho de ação contínua da DGSUAS </w:t>
      </w:r>
      <w:r>
        <w:rPr>
          <w:color w:val="2F3740"/>
        </w:rPr>
        <w:t>e acompanhando as informações levantadas no “RELATÓRIO: STATUS DE PREENCHIMENTO DO RMA / CRAS,</w:t>
      </w:r>
      <w:r>
        <w:rPr>
          <w:color w:val="2F3740"/>
          <w:spacing w:val="64"/>
          <w:w w:val="150"/>
        </w:rPr>
        <w:t> </w:t>
      </w:r>
      <w:r>
        <w:rPr>
          <w:color w:val="2F3740"/>
        </w:rPr>
        <w:t>CREAS,</w:t>
      </w:r>
      <w:r>
        <w:rPr>
          <w:color w:val="2F3740"/>
          <w:spacing w:val="64"/>
          <w:w w:val="150"/>
        </w:rPr>
        <w:t> </w:t>
      </w:r>
      <w:r>
        <w:rPr>
          <w:color w:val="2F3740"/>
        </w:rPr>
        <w:t>CENTRO</w:t>
      </w:r>
      <w:r>
        <w:rPr>
          <w:color w:val="2F3740"/>
          <w:spacing w:val="64"/>
          <w:w w:val="150"/>
        </w:rPr>
        <w:t> </w:t>
      </w:r>
      <w:r>
        <w:rPr>
          <w:color w:val="2F3740"/>
        </w:rPr>
        <w:t>POP</w:t>
      </w:r>
      <w:r>
        <w:rPr>
          <w:color w:val="2F3740"/>
          <w:spacing w:val="65"/>
          <w:w w:val="150"/>
        </w:rPr>
        <w:t> </w:t>
      </w:r>
      <w:r>
        <w:rPr>
          <w:color w:val="2F3740"/>
        </w:rPr>
        <w:t>DO</w:t>
      </w:r>
      <w:r>
        <w:rPr>
          <w:color w:val="2F3740"/>
          <w:spacing w:val="64"/>
          <w:w w:val="150"/>
        </w:rPr>
        <w:t> </w:t>
      </w:r>
      <w:r>
        <w:rPr>
          <w:color w:val="2F3740"/>
        </w:rPr>
        <w:t>ANO</w:t>
      </w:r>
      <w:r>
        <w:rPr>
          <w:color w:val="2F3740"/>
          <w:spacing w:val="64"/>
          <w:w w:val="150"/>
        </w:rPr>
        <w:t> </w:t>
      </w:r>
      <w:r>
        <w:rPr>
          <w:color w:val="2F3740"/>
        </w:rPr>
        <w:t>2023”,</w:t>
      </w:r>
      <w:r>
        <w:rPr>
          <w:color w:val="2F3740"/>
          <w:spacing w:val="65"/>
          <w:w w:val="150"/>
        </w:rPr>
        <w:t> </w:t>
      </w:r>
      <w:r>
        <w:rPr>
          <w:color w:val="2F3740"/>
          <w:spacing w:val="-4"/>
        </w:rPr>
        <w:t>onde</w:t>
      </w:r>
    </w:p>
    <w:p>
      <w:pPr>
        <w:pStyle w:val="BodyText"/>
        <w:spacing w:line="295" w:lineRule="auto" w:before="5"/>
        <w:ind w:left="3647" w:right="117"/>
        <w:jc w:val="both"/>
      </w:pPr>
      <w:r>
        <w:rPr>
          <w:color w:val="2F3740"/>
        </w:rPr>
        <w:t>destaca que 41 municípios deixaram de preencher </w:t>
      </w:r>
      <w:r>
        <w:rPr>
          <w:color w:val="2F3740"/>
        </w:rPr>
        <w:t>as informações em algum momento do ano de 2023. Para entender o motivo que levou os municípios a não preencherem as informações do RMA nos prazos estipulados,</w:t>
      </w:r>
      <w:r>
        <w:rPr>
          <w:color w:val="2F3740"/>
          <w:spacing w:val="-9"/>
        </w:rPr>
        <w:t> </w:t>
      </w:r>
      <w:r>
        <w:rPr>
          <w:color w:val="2F3740"/>
        </w:rPr>
        <w:t>foi</w:t>
      </w:r>
      <w:r>
        <w:rPr>
          <w:color w:val="2F3740"/>
          <w:spacing w:val="-9"/>
        </w:rPr>
        <w:t> </w:t>
      </w:r>
      <w:r>
        <w:rPr>
          <w:color w:val="2F3740"/>
        </w:rPr>
        <w:t>realizada</w:t>
      </w:r>
      <w:r>
        <w:rPr>
          <w:color w:val="2F3740"/>
          <w:spacing w:val="-9"/>
        </w:rPr>
        <w:t> </w:t>
      </w:r>
      <w:r>
        <w:rPr>
          <w:color w:val="2F3740"/>
        </w:rPr>
        <w:t>uma</w:t>
      </w:r>
      <w:r>
        <w:rPr>
          <w:color w:val="2F3740"/>
          <w:spacing w:val="-9"/>
        </w:rPr>
        <w:t> </w:t>
      </w:r>
      <w:r>
        <w:rPr>
          <w:color w:val="2F3740"/>
        </w:rPr>
        <w:t>pesquisa.</w:t>
      </w:r>
    </w:p>
    <w:p>
      <w:pPr>
        <w:pStyle w:val="BodyText"/>
        <w:spacing w:before="74"/>
      </w:pPr>
    </w:p>
    <w:p>
      <w:pPr>
        <w:pStyle w:val="BodyText"/>
        <w:spacing w:line="295" w:lineRule="auto" w:before="1"/>
        <w:ind w:left="3647" w:right="117"/>
        <w:jc w:val="both"/>
      </w:pPr>
      <w:r>
        <w:rPr>
          <w:color w:val="2F3740"/>
        </w:rPr>
        <w:t>A pesquisa foi feita por meio de um </w:t>
      </w:r>
      <w:r>
        <w:rPr>
          <w:color w:val="2F3740"/>
        </w:rPr>
        <w:t>formulári</w:t>
      </w:r>
      <w:r>
        <w:rPr>
          <w:color w:val="2F3740"/>
        </w:rPr>
        <w:t>o</w:t>
      </w:r>
      <w:r>
        <w:rPr>
          <w:color w:val="2F3740"/>
        </w:rPr>
        <w:t> encaminhado</w:t>
      </w:r>
      <w:r>
        <w:rPr>
          <w:color w:val="2F3740"/>
          <w:spacing w:val="-20"/>
        </w:rPr>
        <w:t> </w:t>
      </w:r>
      <w:r>
        <w:rPr>
          <w:color w:val="2F3740"/>
        </w:rPr>
        <w:t>para</w:t>
      </w:r>
      <w:r>
        <w:rPr>
          <w:color w:val="2F3740"/>
          <w:spacing w:val="-20"/>
        </w:rPr>
        <w:t> </w:t>
      </w:r>
      <w:r>
        <w:rPr>
          <w:color w:val="2F3740"/>
        </w:rPr>
        <w:t>os</w:t>
      </w:r>
      <w:r>
        <w:rPr>
          <w:color w:val="2F3740"/>
          <w:spacing w:val="-20"/>
        </w:rPr>
        <w:t> </w:t>
      </w:r>
      <w:r>
        <w:rPr>
          <w:color w:val="2F3740"/>
        </w:rPr>
        <w:t>NRs</w:t>
      </w:r>
      <w:r>
        <w:rPr>
          <w:color w:val="2F3740"/>
          <w:spacing w:val="-20"/>
        </w:rPr>
        <w:t> </w:t>
      </w:r>
      <w:r>
        <w:rPr>
          <w:color w:val="2F3740"/>
        </w:rPr>
        <w:t>no</w:t>
      </w:r>
      <w:r>
        <w:rPr>
          <w:color w:val="2F3740"/>
          <w:spacing w:val="-20"/>
        </w:rPr>
        <w:t> </w:t>
      </w:r>
      <w:r>
        <w:rPr>
          <w:color w:val="2F3740"/>
        </w:rPr>
        <w:t>dia</w:t>
      </w:r>
      <w:r>
        <w:rPr>
          <w:color w:val="2F3740"/>
          <w:spacing w:val="-20"/>
        </w:rPr>
        <w:t> </w:t>
      </w:r>
      <w:r>
        <w:rPr>
          <w:color w:val="2F3740"/>
        </w:rPr>
        <w:t>23/05/2024,</w:t>
      </w:r>
      <w:r>
        <w:rPr>
          <w:color w:val="2F3740"/>
          <w:spacing w:val="-20"/>
        </w:rPr>
        <w:t> </w:t>
      </w:r>
      <w:r>
        <w:rPr>
          <w:color w:val="2F3740"/>
        </w:rPr>
        <w:t>com</w:t>
      </w:r>
      <w:r>
        <w:rPr>
          <w:color w:val="2F3740"/>
          <w:spacing w:val="-20"/>
        </w:rPr>
        <w:t> </w:t>
      </w:r>
      <w:r>
        <w:rPr>
          <w:color w:val="2F3740"/>
        </w:rPr>
        <w:t>prazo até</w:t>
      </w:r>
      <w:r>
        <w:rPr>
          <w:color w:val="2F3740"/>
          <w:spacing w:val="-22"/>
        </w:rPr>
        <w:t> </w:t>
      </w:r>
      <w:r>
        <w:rPr>
          <w:color w:val="2F3740"/>
        </w:rPr>
        <w:t>09/08/2024,</w:t>
      </w:r>
      <w:r>
        <w:rPr>
          <w:color w:val="2F3740"/>
          <w:spacing w:val="-21"/>
        </w:rPr>
        <w:t> </w:t>
      </w:r>
      <w:r>
        <w:rPr>
          <w:color w:val="2F3740"/>
        </w:rPr>
        <w:t>para</w:t>
      </w:r>
      <w:r>
        <w:rPr>
          <w:color w:val="2F3740"/>
          <w:spacing w:val="-21"/>
        </w:rPr>
        <w:t> </w:t>
      </w:r>
      <w:r>
        <w:rPr>
          <w:color w:val="2F3740"/>
        </w:rPr>
        <w:t>ser</w:t>
      </w:r>
      <w:r>
        <w:rPr>
          <w:color w:val="2F3740"/>
          <w:spacing w:val="-21"/>
        </w:rPr>
        <w:t> </w:t>
      </w:r>
      <w:r>
        <w:rPr>
          <w:color w:val="2F3740"/>
        </w:rPr>
        <w:t>direcionado</w:t>
      </w:r>
      <w:r>
        <w:rPr>
          <w:color w:val="2F3740"/>
          <w:spacing w:val="-21"/>
        </w:rPr>
        <w:t> </w:t>
      </w:r>
      <w:r>
        <w:rPr>
          <w:color w:val="2F3740"/>
        </w:rPr>
        <w:t>aos</w:t>
      </w:r>
      <w:r>
        <w:rPr>
          <w:color w:val="2F3740"/>
          <w:spacing w:val="-21"/>
        </w:rPr>
        <w:t> </w:t>
      </w:r>
      <w:r>
        <w:rPr>
          <w:color w:val="2F3740"/>
        </w:rPr>
        <w:t>municípios</w:t>
      </w:r>
      <w:r>
        <w:rPr>
          <w:color w:val="2F3740"/>
          <w:spacing w:val="-21"/>
        </w:rPr>
        <w:t> </w:t>
      </w:r>
      <w:r>
        <w:rPr>
          <w:color w:val="2F3740"/>
        </w:rPr>
        <w:t>qu</w:t>
      </w:r>
      <w:r>
        <w:rPr>
          <w:color w:val="2F3740"/>
        </w:rPr>
        <w:t>e</w:t>
      </w:r>
      <w:r>
        <w:rPr>
          <w:color w:val="2F3740"/>
        </w:rPr>
        <w:t> deixaram de preencher um ou mais meses o </w:t>
      </w:r>
      <w:r>
        <w:rPr>
          <w:color w:val="2F3740"/>
        </w:rPr>
        <w:t>Registr</w:t>
      </w:r>
      <w:r>
        <w:rPr>
          <w:color w:val="2F3740"/>
        </w:rPr>
        <w:t>o</w:t>
      </w:r>
      <w:r>
        <w:rPr>
          <w:color w:val="2F3740"/>
        </w:rPr>
        <w:t> Mensal de Atendimento. O objetivo é obter </w:t>
      </w:r>
      <w:r>
        <w:rPr>
          <w:color w:val="2F3740"/>
        </w:rPr>
        <w:t>informaçõe</w:t>
      </w:r>
      <w:r>
        <w:rPr>
          <w:color w:val="2F3740"/>
        </w:rPr>
        <w:t>s</w:t>
      </w:r>
      <w:r>
        <w:rPr>
          <w:color w:val="2F3740"/>
        </w:rPr>
        <w:t> sobre</w:t>
      </w:r>
      <w:r>
        <w:rPr>
          <w:color w:val="2F3740"/>
          <w:spacing w:val="-21"/>
        </w:rPr>
        <w:t> </w:t>
      </w:r>
      <w:r>
        <w:rPr>
          <w:color w:val="2F3740"/>
        </w:rPr>
        <w:t>as</w:t>
      </w:r>
      <w:r>
        <w:rPr>
          <w:color w:val="2F3740"/>
          <w:spacing w:val="-21"/>
        </w:rPr>
        <w:t> </w:t>
      </w:r>
      <w:r>
        <w:rPr>
          <w:color w:val="2F3740"/>
        </w:rPr>
        <w:t>dificuldades</w:t>
      </w:r>
      <w:r>
        <w:rPr>
          <w:color w:val="2F3740"/>
          <w:spacing w:val="-21"/>
        </w:rPr>
        <w:t> </w:t>
      </w:r>
      <w:r>
        <w:rPr>
          <w:color w:val="2F3740"/>
        </w:rPr>
        <w:t>encontradas,</w:t>
      </w:r>
      <w:r>
        <w:rPr>
          <w:color w:val="2F3740"/>
          <w:spacing w:val="-21"/>
        </w:rPr>
        <w:t> </w:t>
      </w:r>
      <w:r>
        <w:rPr>
          <w:color w:val="2F3740"/>
        </w:rPr>
        <w:t>bem</w:t>
      </w:r>
      <w:r>
        <w:rPr>
          <w:color w:val="2F3740"/>
          <w:spacing w:val="-21"/>
        </w:rPr>
        <w:t> </w:t>
      </w:r>
      <w:r>
        <w:rPr>
          <w:color w:val="2F3740"/>
        </w:rPr>
        <w:t>como</w:t>
      </w:r>
      <w:r>
        <w:rPr>
          <w:color w:val="2F3740"/>
          <w:spacing w:val="-21"/>
        </w:rPr>
        <w:t> </w:t>
      </w:r>
      <w:r>
        <w:rPr>
          <w:color w:val="2F3740"/>
        </w:rPr>
        <w:t>os</w:t>
      </w:r>
      <w:r>
        <w:rPr>
          <w:color w:val="2F3740"/>
          <w:spacing w:val="-21"/>
        </w:rPr>
        <w:t> </w:t>
      </w:r>
      <w:r>
        <w:rPr>
          <w:color w:val="2F3740"/>
        </w:rPr>
        <w:t>motivo</w:t>
      </w:r>
      <w:r>
        <w:rPr>
          <w:color w:val="2F3740"/>
        </w:rPr>
        <w:t>s</w:t>
      </w:r>
      <w:r>
        <w:rPr>
          <w:color w:val="2F3740"/>
        </w:rPr>
        <w:t> que levaram ao não preenchimento das </w:t>
      </w:r>
      <w:r>
        <w:rPr>
          <w:color w:val="2F3740"/>
        </w:rPr>
        <w:t>informaçõe</w:t>
      </w:r>
      <w:r>
        <w:rPr>
          <w:color w:val="2F3740"/>
        </w:rPr>
        <w:t>s</w:t>
      </w:r>
      <w:r>
        <w:rPr>
          <w:color w:val="2F3740"/>
        </w:rPr>
        <w:t> relativas</w:t>
      </w:r>
      <w:r>
        <w:rPr>
          <w:color w:val="2F3740"/>
          <w:spacing w:val="-3"/>
        </w:rPr>
        <w:t> </w:t>
      </w:r>
      <w:r>
        <w:rPr>
          <w:color w:val="2F3740"/>
        </w:rPr>
        <w:t>ao</w:t>
      </w:r>
      <w:r>
        <w:rPr>
          <w:color w:val="2F3740"/>
          <w:spacing w:val="-3"/>
        </w:rPr>
        <w:t> </w:t>
      </w:r>
      <w:r>
        <w:rPr>
          <w:color w:val="2F3740"/>
        </w:rPr>
        <w:t>RMA</w:t>
      </w:r>
      <w:r>
        <w:rPr>
          <w:color w:val="2F3740"/>
          <w:spacing w:val="-3"/>
        </w:rPr>
        <w:t> </w:t>
      </w:r>
      <w:r>
        <w:rPr>
          <w:color w:val="2F3740"/>
        </w:rPr>
        <w:t>2023.</w:t>
      </w:r>
      <w:r>
        <w:rPr>
          <w:color w:val="2F3740"/>
          <w:spacing w:val="-3"/>
        </w:rPr>
        <w:t> </w:t>
      </w:r>
      <w:r>
        <w:rPr>
          <w:color w:val="2F3740"/>
        </w:rPr>
        <w:t>Desses,</w:t>
      </w:r>
      <w:r>
        <w:rPr>
          <w:color w:val="2F3740"/>
          <w:spacing w:val="-3"/>
        </w:rPr>
        <w:t> </w:t>
      </w:r>
      <w:r>
        <w:rPr>
          <w:color w:val="2F3740"/>
        </w:rPr>
        <w:t>26</w:t>
      </w:r>
      <w:r>
        <w:rPr>
          <w:color w:val="2F3740"/>
          <w:spacing w:val="-3"/>
        </w:rPr>
        <w:t> </w:t>
      </w:r>
      <w:r>
        <w:rPr>
          <w:color w:val="2F3740"/>
        </w:rPr>
        <w:t>municípios</w:t>
      </w:r>
      <w:r>
        <w:rPr>
          <w:color w:val="2F3740"/>
          <w:spacing w:val="-3"/>
        </w:rPr>
        <w:t> </w:t>
      </w:r>
      <w:r>
        <w:rPr>
          <w:color w:val="2F3740"/>
        </w:rPr>
        <w:t>deixara</w:t>
      </w:r>
      <w:r>
        <w:rPr>
          <w:color w:val="2F3740"/>
        </w:rPr>
        <w:t>m</w:t>
      </w:r>
      <w:r>
        <w:rPr>
          <w:color w:val="2F3740"/>
        </w:rPr>
        <w:t> de</w:t>
      </w:r>
      <w:r>
        <w:rPr>
          <w:color w:val="2F3740"/>
          <w:spacing w:val="-8"/>
        </w:rPr>
        <w:t> </w:t>
      </w:r>
      <w:r>
        <w:rPr>
          <w:color w:val="2F3740"/>
        </w:rPr>
        <w:t>preencher</w:t>
      </w:r>
      <w:r>
        <w:rPr>
          <w:color w:val="2F3740"/>
          <w:spacing w:val="-8"/>
        </w:rPr>
        <w:t> </w:t>
      </w:r>
      <w:r>
        <w:rPr>
          <w:color w:val="2F3740"/>
        </w:rPr>
        <w:t>o</w:t>
      </w:r>
      <w:r>
        <w:rPr>
          <w:color w:val="2F3740"/>
          <w:spacing w:val="-8"/>
        </w:rPr>
        <w:t> </w:t>
      </w:r>
      <w:r>
        <w:rPr>
          <w:color w:val="2F3740"/>
        </w:rPr>
        <w:t>registro</w:t>
      </w:r>
      <w:r>
        <w:rPr>
          <w:color w:val="2F3740"/>
          <w:spacing w:val="-8"/>
        </w:rPr>
        <w:t> </w:t>
      </w:r>
      <w:r>
        <w:rPr>
          <w:color w:val="2F3740"/>
        </w:rPr>
        <w:t>referente</w:t>
      </w:r>
      <w:r>
        <w:rPr>
          <w:color w:val="2F3740"/>
          <w:spacing w:val="-8"/>
        </w:rPr>
        <w:t> </w:t>
      </w:r>
      <w:r>
        <w:rPr>
          <w:color w:val="2F3740"/>
        </w:rPr>
        <w:t>ao</w:t>
      </w:r>
      <w:r>
        <w:rPr>
          <w:color w:val="2F3740"/>
          <w:spacing w:val="-8"/>
        </w:rPr>
        <w:t> </w:t>
      </w:r>
      <w:r>
        <w:rPr>
          <w:color w:val="2F3740"/>
        </w:rPr>
        <w:t>CRAS,</w:t>
      </w:r>
      <w:r>
        <w:rPr>
          <w:color w:val="2F3740"/>
          <w:spacing w:val="-8"/>
        </w:rPr>
        <w:t> </w:t>
      </w:r>
      <w:r>
        <w:rPr>
          <w:color w:val="2F3740"/>
        </w:rPr>
        <w:t>sendo</w:t>
      </w:r>
      <w:r>
        <w:rPr>
          <w:color w:val="2F3740"/>
          <w:spacing w:val="-8"/>
        </w:rPr>
        <w:t> </w:t>
      </w:r>
      <w:r>
        <w:rPr>
          <w:color w:val="2F3740"/>
        </w:rPr>
        <w:t>eles:</w:t>
      </w:r>
    </w:p>
    <w:p>
      <w:pPr>
        <w:pStyle w:val="BodyText"/>
        <w:spacing w:before="79"/>
      </w:pPr>
    </w:p>
    <w:p>
      <w:pPr>
        <w:pStyle w:val="BodyText"/>
        <w:spacing w:line="295" w:lineRule="auto"/>
        <w:ind w:left="3647" w:right="117"/>
        <w:jc w:val="both"/>
      </w:pPr>
      <w:r>
        <w:rPr>
          <w:color w:val="2F3740"/>
        </w:rPr>
        <w:t>Anahy, Apucarana, Centenário do Sul, </w:t>
      </w:r>
      <w:r>
        <w:rPr>
          <w:color w:val="2F3740"/>
        </w:rPr>
        <w:t>Cruzmaltina, </w:t>
      </w:r>
      <w:r>
        <w:rPr>
          <w:color w:val="2F3740"/>
          <w:spacing w:val="-2"/>
        </w:rPr>
        <w:t>Florestópolis,</w:t>
      </w:r>
      <w:r>
        <w:rPr>
          <w:color w:val="2F3740"/>
          <w:spacing w:val="-20"/>
        </w:rPr>
        <w:t> </w:t>
      </w:r>
      <w:r>
        <w:rPr>
          <w:color w:val="2F3740"/>
          <w:spacing w:val="-2"/>
        </w:rPr>
        <w:t>Formosa</w:t>
      </w:r>
      <w:r>
        <w:rPr>
          <w:color w:val="2F3740"/>
          <w:spacing w:val="-19"/>
        </w:rPr>
        <w:t> </w:t>
      </w:r>
      <w:r>
        <w:rPr>
          <w:color w:val="2F3740"/>
          <w:spacing w:val="-2"/>
        </w:rPr>
        <w:t>do</w:t>
      </w:r>
      <w:r>
        <w:rPr>
          <w:color w:val="2F3740"/>
          <w:spacing w:val="-19"/>
        </w:rPr>
        <w:t> </w:t>
      </w:r>
      <w:r>
        <w:rPr>
          <w:color w:val="2F3740"/>
          <w:spacing w:val="-2"/>
        </w:rPr>
        <w:t>Oeste,</w:t>
      </w:r>
      <w:r>
        <w:rPr>
          <w:color w:val="2F3740"/>
          <w:spacing w:val="-19"/>
        </w:rPr>
        <w:t> </w:t>
      </w:r>
      <w:r>
        <w:rPr>
          <w:color w:val="2F3740"/>
          <w:spacing w:val="-2"/>
        </w:rPr>
        <w:t>Imbaú,</w:t>
      </w:r>
      <w:r>
        <w:rPr>
          <w:color w:val="2F3740"/>
          <w:spacing w:val="-19"/>
        </w:rPr>
        <w:t> </w:t>
      </w:r>
      <w:r>
        <w:rPr>
          <w:rFonts w:ascii="Tahoma" w:hAnsi="Tahoma"/>
          <w:b/>
          <w:color w:val="2F3740"/>
          <w:spacing w:val="-2"/>
        </w:rPr>
        <w:t>Inácio</w:t>
      </w:r>
      <w:r>
        <w:rPr>
          <w:rFonts w:ascii="Tahoma" w:hAnsi="Tahoma"/>
          <w:b/>
          <w:color w:val="2F3740"/>
          <w:spacing w:val="-16"/>
        </w:rPr>
        <w:t> </w:t>
      </w:r>
      <w:r>
        <w:rPr>
          <w:rFonts w:ascii="Tahoma" w:hAnsi="Tahoma"/>
          <w:b/>
          <w:color w:val="2F3740"/>
          <w:spacing w:val="-2"/>
        </w:rPr>
        <w:t>Martins*</w:t>
      </w:r>
      <w:r>
        <w:rPr>
          <w:color w:val="2F3740"/>
          <w:spacing w:val="-2"/>
        </w:rPr>
        <w:t>, Itaipulândia,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Itaúna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do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Sul,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Jesuítas,</w:t>
      </w:r>
      <w:r>
        <w:rPr>
          <w:color w:val="2F3740"/>
          <w:spacing w:val="-12"/>
        </w:rPr>
        <w:t> </w:t>
      </w:r>
      <w:r>
        <w:rPr>
          <w:rFonts w:ascii="Tahoma" w:hAnsi="Tahoma"/>
          <w:b/>
          <w:color w:val="2F3740"/>
          <w:spacing w:val="-2"/>
        </w:rPr>
        <w:t>Luiziana*</w:t>
      </w:r>
      <w:r>
        <w:rPr>
          <w:color w:val="2F3740"/>
          <w:spacing w:val="-2"/>
        </w:rPr>
        <w:t>,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Marechal Cândido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Rondon,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Paranavaí,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Primeiro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de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Maio,</w:t>
      </w:r>
      <w:r>
        <w:rPr>
          <w:color w:val="2F3740"/>
          <w:spacing w:val="-12"/>
        </w:rPr>
        <w:t> </w:t>
      </w:r>
      <w:r>
        <w:rPr>
          <w:color w:val="2F3740"/>
          <w:spacing w:val="-2"/>
        </w:rPr>
        <w:t>Rebouças, </w:t>
      </w:r>
      <w:r>
        <w:rPr>
          <w:color w:val="2F3740"/>
          <w:spacing w:val="-4"/>
        </w:rPr>
        <w:t>Reserva</w:t>
      </w:r>
      <w:r>
        <w:rPr>
          <w:color w:val="2F3740"/>
          <w:spacing w:val="-18"/>
        </w:rPr>
        <w:t> </w:t>
      </w:r>
      <w:r>
        <w:rPr>
          <w:color w:val="2F3740"/>
          <w:spacing w:val="-4"/>
        </w:rPr>
        <w:t>do</w:t>
      </w:r>
      <w:r>
        <w:rPr>
          <w:color w:val="2F3740"/>
          <w:spacing w:val="-17"/>
        </w:rPr>
        <w:t> </w:t>
      </w:r>
      <w:r>
        <w:rPr>
          <w:color w:val="2F3740"/>
          <w:spacing w:val="-4"/>
        </w:rPr>
        <w:t>Iguaçu,</w:t>
      </w:r>
      <w:r>
        <w:rPr>
          <w:color w:val="2F3740"/>
          <w:spacing w:val="-17"/>
        </w:rPr>
        <w:t> </w:t>
      </w:r>
      <w:r>
        <w:rPr>
          <w:color w:val="2F3740"/>
          <w:spacing w:val="-4"/>
        </w:rPr>
        <w:t>Salto</w:t>
      </w:r>
      <w:r>
        <w:rPr>
          <w:color w:val="2F3740"/>
          <w:spacing w:val="-17"/>
        </w:rPr>
        <w:t> </w:t>
      </w:r>
      <w:r>
        <w:rPr>
          <w:color w:val="2F3740"/>
          <w:spacing w:val="-4"/>
        </w:rPr>
        <w:t>do</w:t>
      </w:r>
      <w:r>
        <w:rPr>
          <w:color w:val="2F3740"/>
          <w:spacing w:val="-17"/>
        </w:rPr>
        <w:t> </w:t>
      </w:r>
      <w:r>
        <w:rPr>
          <w:color w:val="2F3740"/>
          <w:spacing w:val="-4"/>
        </w:rPr>
        <w:t>Itararé,</w:t>
      </w:r>
      <w:r>
        <w:rPr>
          <w:color w:val="2F3740"/>
          <w:spacing w:val="-17"/>
        </w:rPr>
        <w:t> </w:t>
      </w:r>
      <w:r>
        <w:rPr>
          <w:rFonts w:ascii="Tahoma" w:hAnsi="Tahoma"/>
          <w:b/>
          <w:color w:val="2F3740"/>
          <w:spacing w:val="-4"/>
        </w:rPr>
        <w:t>São</w:t>
      </w:r>
      <w:r>
        <w:rPr>
          <w:rFonts w:ascii="Tahoma" w:hAnsi="Tahoma"/>
          <w:b/>
          <w:color w:val="2F3740"/>
          <w:spacing w:val="-14"/>
        </w:rPr>
        <w:t> </w:t>
      </w:r>
      <w:r>
        <w:rPr>
          <w:rFonts w:ascii="Tahoma" w:hAnsi="Tahoma"/>
          <w:b/>
          <w:color w:val="2F3740"/>
          <w:spacing w:val="-4"/>
        </w:rPr>
        <w:t>João</w:t>
      </w:r>
      <w:r>
        <w:rPr>
          <w:rFonts w:ascii="Tahoma" w:hAnsi="Tahoma"/>
          <w:b/>
          <w:color w:val="2F3740"/>
          <w:spacing w:val="-13"/>
        </w:rPr>
        <w:t> </w:t>
      </w:r>
      <w:r>
        <w:rPr>
          <w:rFonts w:ascii="Tahoma" w:hAnsi="Tahoma"/>
          <w:b/>
          <w:color w:val="2F3740"/>
          <w:spacing w:val="-4"/>
        </w:rPr>
        <w:t>do</w:t>
      </w:r>
      <w:r>
        <w:rPr>
          <w:rFonts w:ascii="Tahoma" w:hAnsi="Tahoma"/>
          <w:b/>
          <w:color w:val="2F3740"/>
          <w:spacing w:val="-14"/>
        </w:rPr>
        <w:t> </w:t>
      </w:r>
      <w:r>
        <w:rPr>
          <w:rFonts w:ascii="Tahoma" w:hAnsi="Tahoma"/>
          <w:b/>
          <w:color w:val="2F3740"/>
          <w:spacing w:val="-4"/>
        </w:rPr>
        <w:t>Triunfo*</w:t>
      </w:r>
      <w:r>
        <w:rPr>
          <w:color w:val="2F3740"/>
          <w:spacing w:val="-4"/>
        </w:rPr>
        <w:t>, </w:t>
      </w:r>
      <w:r>
        <w:rPr>
          <w:color w:val="2F3740"/>
        </w:rPr>
        <w:t>São José das Palmeiras, São Pedro do Iguaçu, Sarandi, </w:t>
      </w:r>
      <w:r>
        <w:rPr>
          <w:rFonts w:ascii="Tahoma" w:hAnsi="Tahoma"/>
          <w:b/>
          <w:color w:val="2F3740"/>
        </w:rPr>
        <w:t>Telêmaco</w:t>
      </w:r>
      <w:r>
        <w:rPr>
          <w:rFonts w:ascii="Tahoma" w:hAnsi="Tahoma"/>
          <w:b/>
          <w:color w:val="2F3740"/>
          <w:spacing w:val="-6"/>
        </w:rPr>
        <w:t> </w:t>
      </w:r>
      <w:r>
        <w:rPr>
          <w:rFonts w:ascii="Tahoma" w:hAnsi="Tahoma"/>
          <w:b/>
          <w:color w:val="2F3740"/>
        </w:rPr>
        <w:t>Borba*</w:t>
      </w:r>
      <w:r>
        <w:rPr>
          <w:color w:val="2F3740"/>
        </w:rPr>
        <w:t>,</w:t>
      </w:r>
      <w:r>
        <w:rPr>
          <w:color w:val="2F3740"/>
          <w:spacing w:val="-18"/>
        </w:rPr>
        <w:t> </w:t>
      </w:r>
      <w:r>
        <w:rPr>
          <w:color w:val="2F3740"/>
        </w:rPr>
        <w:t>Tuneiras</w:t>
      </w:r>
      <w:r>
        <w:rPr>
          <w:color w:val="2F3740"/>
          <w:spacing w:val="-18"/>
        </w:rPr>
        <w:t> </w:t>
      </w:r>
      <w:r>
        <w:rPr>
          <w:color w:val="2F3740"/>
        </w:rPr>
        <w:t>do</w:t>
      </w:r>
      <w:r>
        <w:rPr>
          <w:color w:val="2F3740"/>
          <w:spacing w:val="-18"/>
        </w:rPr>
        <w:t> </w:t>
      </w:r>
      <w:r>
        <w:rPr>
          <w:color w:val="2F3740"/>
        </w:rPr>
        <w:t>Oeste,</w:t>
      </w:r>
      <w:r>
        <w:rPr>
          <w:color w:val="2F3740"/>
          <w:spacing w:val="-18"/>
        </w:rPr>
        <w:t> </w:t>
      </w:r>
      <w:r>
        <w:rPr>
          <w:color w:val="2F3740"/>
        </w:rPr>
        <w:t>Tupãssi,</w:t>
      </w:r>
      <w:r>
        <w:rPr>
          <w:color w:val="2F3740"/>
          <w:spacing w:val="-18"/>
        </w:rPr>
        <w:t> </w:t>
      </w:r>
      <w:r>
        <w:rPr>
          <w:color w:val="2F3740"/>
        </w:rPr>
        <w:t>Vitorino.</w:t>
      </w:r>
    </w:p>
    <w:p>
      <w:pPr>
        <w:spacing w:after="0" w:line="295" w:lineRule="auto"/>
        <w:jc w:val="both"/>
        <w:sectPr>
          <w:type w:val="continuous"/>
          <w:pgSz w:w="11910" w:h="16850"/>
          <w:pgMar w:top="0" w:bottom="0" w:left="860" w:right="480"/>
        </w:sectPr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83" w:lineRule="auto" w:before="1"/>
        <w:ind w:left="158" w:right="1693"/>
        <w:jc w:val="both"/>
      </w:pPr>
      <w:r>
        <w:rPr>
          <w:color w:val="2F3740"/>
        </w:rPr>
        <w:t>Além disso, 18 municípios deixaram de preencher o registro </w:t>
      </w:r>
      <w:r>
        <w:rPr>
          <w:color w:val="2F3740"/>
        </w:rPr>
        <w:t>referente ao CREAS:</w:t>
      </w:r>
    </w:p>
    <w:p>
      <w:pPr>
        <w:pStyle w:val="BodyText"/>
        <w:spacing w:before="54"/>
      </w:pPr>
    </w:p>
    <w:p>
      <w:pPr>
        <w:spacing w:line="283" w:lineRule="auto" w:before="1"/>
        <w:ind w:left="158" w:right="1693" w:firstLine="0"/>
        <w:jc w:val="both"/>
        <w:rPr>
          <w:sz w:val="24"/>
        </w:rPr>
      </w:pPr>
      <w:r>
        <w:rPr>
          <w:color w:val="2F3740"/>
          <w:sz w:val="24"/>
        </w:rPr>
        <w:t>Antônio Olinto, Boa Vista da Aparecida, Cruz Machado, Guarapuava, Imbituva, </w:t>
      </w:r>
      <w:r>
        <w:rPr>
          <w:rFonts w:ascii="Tahoma" w:hAnsi="Tahoma"/>
          <w:b/>
          <w:color w:val="2F3740"/>
          <w:sz w:val="24"/>
        </w:rPr>
        <w:t>Inácio Martins*</w:t>
      </w:r>
      <w:r>
        <w:rPr>
          <w:color w:val="2F3740"/>
          <w:sz w:val="24"/>
        </w:rPr>
        <w:t>, </w:t>
      </w:r>
      <w:r>
        <w:rPr>
          <w:rFonts w:ascii="Tahoma" w:hAnsi="Tahoma"/>
          <w:b/>
          <w:color w:val="2F3740"/>
          <w:sz w:val="24"/>
        </w:rPr>
        <w:t>Luiziana*</w:t>
      </w:r>
      <w:r>
        <w:rPr>
          <w:color w:val="2F3740"/>
          <w:sz w:val="24"/>
        </w:rPr>
        <w:t>, Paula Freitas, Pérola, Piraquara, Querência</w:t>
      </w:r>
      <w:r>
        <w:rPr>
          <w:color w:val="2F3740"/>
          <w:spacing w:val="40"/>
          <w:sz w:val="24"/>
        </w:rPr>
        <w:t> </w:t>
      </w:r>
      <w:r>
        <w:rPr>
          <w:color w:val="2F3740"/>
          <w:sz w:val="24"/>
        </w:rPr>
        <w:t>do</w:t>
      </w:r>
      <w:r>
        <w:rPr>
          <w:color w:val="2F3740"/>
          <w:spacing w:val="40"/>
          <w:sz w:val="24"/>
        </w:rPr>
        <w:t> </w:t>
      </w:r>
      <w:r>
        <w:rPr>
          <w:color w:val="2F3740"/>
          <w:sz w:val="24"/>
        </w:rPr>
        <w:t>Norte,</w:t>
      </w:r>
      <w:r>
        <w:rPr>
          <w:color w:val="2F3740"/>
          <w:spacing w:val="40"/>
          <w:sz w:val="24"/>
        </w:rPr>
        <w:t> </w:t>
      </w:r>
      <w:r>
        <w:rPr>
          <w:color w:val="2F3740"/>
          <w:sz w:val="24"/>
        </w:rPr>
        <w:t>Santo</w:t>
      </w:r>
      <w:r>
        <w:rPr>
          <w:color w:val="2F3740"/>
          <w:spacing w:val="40"/>
          <w:sz w:val="24"/>
        </w:rPr>
        <w:t> </w:t>
      </w:r>
      <w:r>
        <w:rPr>
          <w:color w:val="2F3740"/>
          <w:sz w:val="24"/>
        </w:rPr>
        <w:t>Antônio</w:t>
      </w:r>
      <w:r>
        <w:rPr>
          <w:color w:val="2F3740"/>
          <w:spacing w:val="40"/>
          <w:sz w:val="24"/>
        </w:rPr>
        <w:t> </w:t>
      </w:r>
      <w:r>
        <w:rPr>
          <w:color w:val="2F3740"/>
          <w:sz w:val="24"/>
        </w:rPr>
        <w:t>do</w:t>
      </w:r>
      <w:r>
        <w:rPr>
          <w:color w:val="2F3740"/>
          <w:spacing w:val="40"/>
          <w:sz w:val="24"/>
        </w:rPr>
        <w:t> </w:t>
      </w:r>
      <w:r>
        <w:rPr>
          <w:color w:val="2F3740"/>
          <w:sz w:val="24"/>
        </w:rPr>
        <w:t>Sudoeste,</w:t>
      </w:r>
      <w:r>
        <w:rPr>
          <w:color w:val="2F3740"/>
          <w:spacing w:val="40"/>
          <w:sz w:val="24"/>
        </w:rPr>
        <w:t> </w:t>
      </w:r>
      <w:r>
        <w:rPr>
          <w:rFonts w:ascii="Tahoma" w:hAnsi="Tahoma"/>
          <w:b/>
          <w:color w:val="2F3740"/>
          <w:sz w:val="24"/>
        </w:rPr>
        <w:t>São</w:t>
      </w:r>
      <w:r>
        <w:rPr>
          <w:rFonts w:ascii="Tahoma" w:hAnsi="Tahoma"/>
          <w:b/>
          <w:color w:val="2F3740"/>
          <w:spacing w:val="40"/>
          <w:sz w:val="24"/>
        </w:rPr>
        <w:t> </w:t>
      </w:r>
      <w:r>
        <w:rPr>
          <w:rFonts w:ascii="Tahoma" w:hAnsi="Tahoma"/>
          <w:b/>
          <w:color w:val="2F3740"/>
          <w:sz w:val="24"/>
        </w:rPr>
        <w:t>João</w:t>
      </w:r>
      <w:r>
        <w:rPr>
          <w:rFonts w:ascii="Tahoma" w:hAnsi="Tahoma"/>
          <w:b/>
          <w:color w:val="2F3740"/>
          <w:spacing w:val="40"/>
          <w:sz w:val="24"/>
        </w:rPr>
        <w:t> </w:t>
      </w:r>
      <w:r>
        <w:rPr>
          <w:rFonts w:ascii="Tahoma" w:hAnsi="Tahoma"/>
          <w:b/>
          <w:color w:val="2F3740"/>
          <w:sz w:val="24"/>
        </w:rPr>
        <w:t>do Triunfo*</w:t>
      </w:r>
      <w:r>
        <w:rPr>
          <w:color w:val="2F3740"/>
          <w:sz w:val="24"/>
        </w:rPr>
        <w:t>, São José da Boa Vista, </w:t>
      </w:r>
      <w:r>
        <w:rPr>
          <w:rFonts w:ascii="Tahoma" w:hAnsi="Tahoma"/>
          <w:b/>
          <w:color w:val="2F3740"/>
          <w:sz w:val="24"/>
        </w:rPr>
        <w:t>Telêmaco Borba*</w:t>
      </w:r>
      <w:r>
        <w:rPr>
          <w:color w:val="2F3740"/>
          <w:sz w:val="24"/>
        </w:rPr>
        <w:t>, Terra Boa, </w:t>
      </w:r>
      <w:r>
        <w:rPr>
          <w:rFonts w:ascii="Tahoma" w:hAnsi="Tahoma"/>
          <w:b/>
          <w:color w:val="2F3740"/>
          <w:sz w:val="24"/>
        </w:rPr>
        <w:t>Umuarama*</w:t>
      </w:r>
      <w:r>
        <w:rPr>
          <w:color w:val="2F3740"/>
          <w:sz w:val="24"/>
        </w:rPr>
        <w:t>, Wenceslau Braz.</w:t>
      </w:r>
    </w:p>
    <w:p>
      <w:pPr>
        <w:pStyle w:val="BodyText"/>
        <w:spacing w:before="57"/>
      </w:pPr>
    </w:p>
    <w:p>
      <w:pPr>
        <w:pStyle w:val="BodyText"/>
        <w:spacing w:line="283" w:lineRule="auto"/>
        <w:ind w:left="158" w:right="1693"/>
        <w:jc w:val="both"/>
      </w:pPr>
      <w:r>
        <w:rPr>
          <w:color w:val="2F3740"/>
        </w:rPr>
        <w:t>Por</w:t>
      </w:r>
      <w:r>
        <w:rPr>
          <w:color w:val="2F3740"/>
          <w:spacing w:val="40"/>
        </w:rPr>
        <w:t> </w:t>
      </w:r>
      <w:r>
        <w:rPr>
          <w:color w:val="2F3740"/>
        </w:rPr>
        <w:t>fim,</w:t>
      </w:r>
      <w:r>
        <w:rPr>
          <w:color w:val="2F3740"/>
          <w:spacing w:val="40"/>
        </w:rPr>
        <w:t> </w:t>
      </w:r>
      <w:r>
        <w:rPr>
          <w:color w:val="2F3740"/>
        </w:rPr>
        <w:t>apenas</w:t>
      </w:r>
      <w:r>
        <w:rPr>
          <w:color w:val="2F3740"/>
          <w:spacing w:val="40"/>
        </w:rPr>
        <w:t> </w:t>
      </w:r>
      <w:r>
        <w:rPr>
          <w:color w:val="2F3740"/>
        </w:rPr>
        <w:t>um</w:t>
      </w:r>
      <w:r>
        <w:rPr>
          <w:color w:val="2F3740"/>
          <w:spacing w:val="40"/>
        </w:rPr>
        <w:t> </w:t>
      </w:r>
      <w:r>
        <w:rPr>
          <w:color w:val="2F3740"/>
        </w:rPr>
        <w:t>município</w:t>
      </w:r>
      <w:r>
        <w:rPr>
          <w:color w:val="2F3740"/>
          <w:spacing w:val="40"/>
        </w:rPr>
        <w:t> </w:t>
      </w:r>
      <w:r>
        <w:rPr>
          <w:color w:val="2F3740"/>
        </w:rPr>
        <w:t>deixou</w:t>
      </w:r>
      <w:r>
        <w:rPr>
          <w:color w:val="2F3740"/>
          <w:spacing w:val="40"/>
        </w:rPr>
        <w:t> </w:t>
      </w:r>
      <w:r>
        <w:rPr>
          <w:color w:val="2F3740"/>
        </w:rPr>
        <w:t>de</w:t>
      </w:r>
      <w:r>
        <w:rPr>
          <w:color w:val="2F3740"/>
          <w:spacing w:val="40"/>
        </w:rPr>
        <w:t> </w:t>
      </w:r>
      <w:r>
        <w:rPr>
          <w:color w:val="2F3740"/>
        </w:rPr>
        <w:t>realizar</w:t>
      </w:r>
      <w:r>
        <w:rPr>
          <w:color w:val="2F3740"/>
          <w:spacing w:val="40"/>
        </w:rPr>
        <w:t> </w:t>
      </w:r>
      <w:r>
        <w:rPr>
          <w:color w:val="2F3740"/>
        </w:rPr>
        <w:t>o</w:t>
      </w:r>
      <w:r>
        <w:rPr>
          <w:color w:val="2F3740"/>
          <w:spacing w:val="40"/>
        </w:rPr>
        <w:t> </w:t>
      </w:r>
      <w:r>
        <w:rPr>
          <w:color w:val="2F3740"/>
        </w:rPr>
        <w:t>registro</w:t>
      </w:r>
      <w:r>
        <w:rPr>
          <w:color w:val="2F3740"/>
          <w:spacing w:val="40"/>
        </w:rPr>
        <w:t> </w:t>
      </w:r>
      <w:r>
        <w:rPr>
          <w:color w:val="2F3740"/>
        </w:rPr>
        <w:t>referente ao Centro POP, sendo ele: </w:t>
      </w:r>
      <w:r>
        <w:rPr>
          <w:rFonts w:ascii="Tahoma" w:hAnsi="Tahoma"/>
          <w:b/>
          <w:color w:val="2F3740"/>
        </w:rPr>
        <w:t>Umuarama*</w:t>
      </w:r>
      <w:r>
        <w:rPr>
          <w:color w:val="2F3740"/>
        </w:rPr>
        <w:t>.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158" w:right="1693"/>
        <w:jc w:val="both"/>
      </w:pPr>
      <w:r>
        <w:rPr>
          <w:color w:val="2F3740"/>
        </w:rPr>
        <w:t>No formulário encaminhado aos municípios para identificar as dificuldades enfrentadas, foram destacadas seis </w:t>
      </w:r>
      <w:r>
        <w:rPr>
          <w:color w:val="2F3740"/>
        </w:rPr>
        <w:t>justificativas</w:t>
      </w:r>
      <w:r>
        <w:rPr>
          <w:color w:val="2F3740"/>
          <w:spacing w:val="80"/>
        </w:rPr>
        <w:t> </w:t>
      </w:r>
      <w:r>
        <w:rPr>
          <w:color w:val="2F3740"/>
          <w:spacing w:val="-2"/>
        </w:rPr>
        <w:t>principais:</w:t>
      </w:r>
    </w:p>
    <w:p>
      <w:pPr>
        <w:spacing w:before="227"/>
        <w:ind w:left="481" w:right="0" w:firstLine="0"/>
        <w:jc w:val="left"/>
        <w:rPr>
          <w:rFonts w:ascii="Tahoma"/>
          <w:b/>
          <w:sz w:val="24"/>
        </w:rPr>
      </w:pPr>
      <w:r>
        <w:rPr>
          <w:position w:val="-5"/>
        </w:rPr>
        <w:drawing>
          <wp:inline distT="0" distB="0" distL="0" distR="0">
            <wp:extent cx="219074" cy="180846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18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27"/>
          <w:sz w:val="20"/>
        </w:rPr>
        <w:t> </w:t>
      </w:r>
      <w:r>
        <w:rPr>
          <w:rFonts w:ascii="Tahoma"/>
          <w:b/>
          <w:sz w:val="24"/>
        </w:rPr>
        <w:t>Falha</w:t>
      </w:r>
      <w:r>
        <w:rPr>
          <w:rFonts w:ascii="Tahoma"/>
          <w:b/>
          <w:spacing w:val="-1"/>
          <w:sz w:val="24"/>
        </w:rPr>
        <w:t> </w:t>
      </w:r>
      <w:r>
        <w:rPr>
          <w:rFonts w:ascii="Tahoma"/>
          <w:b/>
          <w:sz w:val="24"/>
        </w:rPr>
        <w:t>no</w:t>
      </w:r>
      <w:r>
        <w:rPr>
          <w:rFonts w:ascii="Tahoma"/>
          <w:b/>
          <w:spacing w:val="-1"/>
          <w:sz w:val="24"/>
        </w:rPr>
        <w:t> </w:t>
      </w:r>
      <w:r>
        <w:rPr>
          <w:rFonts w:ascii="Tahoma"/>
          <w:b/>
          <w:sz w:val="24"/>
        </w:rPr>
        <w:t>sistema</w:t>
      </w:r>
    </w:p>
    <w:p>
      <w:pPr>
        <w:spacing w:line="360" w:lineRule="auto" w:before="156"/>
        <w:ind w:left="481" w:right="6174" w:firstLine="0"/>
        <w:jc w:val="left"/>
        <w:rPr>
          <w:rFonts w:ascii="Tahoma" w:hAnsi="Tahoma"/>
          <w:b/>
          <w:sz w:val="24"/>
        </w:rPr>
      </w:pPr>
      <w:r>
        <w:rPr>
          <w:position w:val="-5"/>
        </w:rPr>
        <w:drawing>
          <wp:inline distT="0" distB="0" distL="0" distR="0">
            <wp:extent cx="219074" cy="18084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18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ahoma" w:hAnsi="Tahoma"/>
          <w:b/>
          <w:sz w:val="24"/>
        </w:rPr>
        <w:t>Dificuldades com a equipe </w:t>
      </w:r>
      <w:r>
        <w:rPr>
          <w:rFonts w:ascii="Tahoma" w:hAnsi="Tahoma"/>
          <w:b/>
          <w:position w:val="-5"/>
          <w:sz w:val="24"/>
        </w:rPr>
        <w:drawing>
          <wp:inline distT="0" distB="0" distL="0" distR="0">
            <wp:extent cx="219074" cy="180846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18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/>
          <w:b/>
          <w:position w:val="-5"/>
          <w:sz w:val="24"/>
        </w:rPr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ahoma" w:hAnsi="Tahoma"/>
          <w:b/>
          <w:sz w:val="24"/>
        </w:rPr>
        <w:t>Não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z w:val="24"/>
        </w:rPr>
        <w:t>respondeu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z w:val="24"/>
        </w:rPr>
        <w:t>o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z w:val="24"/>
        </w:rPr>
        <w:t>formulário </w:t>
      </w:r>
      <w:r>
        <w:rPr>
          <w:rFonts w:ascii="Tahoma" w:hAnsi="Tahoma"/>
          <w:b/>
          <w:position w:val="-5"/>
          <w:sz w:val="24"/>
        </w:rPr>
        <w:drawing>
          <wp:inline distT="0" distB="0" distL="0" distR="0">
            <wp:extent cx="219074" cy="180846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18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/>
          <w:b/>
          <w:position w:val="-5"/>
          <w:sz w:val="24"/>
        </w:rPr>
      </w:r>
      <w:r>
        <w:rPr>
          <w:rFonts w:ascii="Times New Roman" w:hAnsi="Times New Roman"/>
          <w:sz w:val="24"/>
        </w:rPr>
        <w:t> </w:t>
      </w:r>
      <w:r>
        <w:rPr>
          <w:rFonts w:ascii="Tahoma" w:hAnsi="Tahoma"/>
          <w:b/>
          <w:sz w:val="24"/>
        </w:rPr>
        <w:t>Falta de RH</w:t>
      </w:r>
    </w:p>
    <w:p>
      <w:pPr>
        <w:spacing w:line="323" w:lineRule="exact" w:before="0"/>
        <w:ind w:left="481" w:right="0" w:firstLine="0"/>
        <w:jc w:val="left"/>
        <w:rPr>
          <w:rFonts w:ascii="Tahoma"/>
          <w:b/>
          <w:sz w:val="24"/>
        </w:rPr>
      </w:pPr>
      <w:r>
        <w:rPr>
          <w:position w:val="-11"/>
        </w:rPr>
        <w:drawing>
          <wp:inline distT="0" distB="0" distL="0" distR="0">
            <wp:extent cx="219074" cy="180846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18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pacing w:val="21"/>
          <w:sz w:val="20"/>
        </w:rPr>
        <w:t> </w:t>
      </w:r>
      <w:r>
        <w:rPr>
          <w:rFonts w:ascii="Tahoma"/>
          <w:b/>
          <w:sz w:val="24"/>
        </w:rPr>
        <w:t>Unidade</w:t>
      </w:r>
      <w:r>
        <w:rPr>
          <w:rFonts w:ascii="Tahoma"/>
          <w:b/>
          <w:spacing w:val="-7"/>
          <w:sz w:val="24"/>
        </w:rPr>
        <w:t> </w:t>
      </w:r>
      <w:r>
        <w:rPr>
          <w:rFonts w:ascii="Tahoma"/>
          <w:b/>
          <w:sz w:val="24"/>
        </w:rPr>
        <w:t>inserida</w:t>
      </w:r>
      <w:r>
        <w:rPr>
          <w:rFonts w:ascii="Tahoma"/>
          <w:b/>
          <w:spacing w:val="-7"/>
          <w:sz w:val="24"/>
        </w:rPr>
        <w:t> </w:t>
      </w:r>
      <w:r>
        <w:rPr>
          <w:rFonts w:ascii="Tahoma"/>
          <w:b/>
          <w:sz w:val="24"/>
        </w:rPr>
        <w:t>no</w:t>
      </w:r>
      <w:r>
        <w:rPr>
          <w:rFonts w:ascii="Tahoma"/>
          <w:b/>
          <w:spacing w:val="-7"/>
          <w:sz w:val="24"/>
        </w:rPr>
        <w:t> </w:t>
      </w:r>
      <w:r>
        <w:rPr>
          <w:rFonts w:ascii="Tahoma"/>
          <w:b/>
          <w:sz w:val="24"/>
        </w:rPr>
        <w:t>sistema</w:t>
      </w:r>
      <w:r>
        <w:rPr>
          <w:rFonts w:ascii="Tahoma"/>
          <w:b/>
          <w:spacing w:val="-7"/>
          <w:sz w:val="24"/>
        </w:rPr>
        <w:t> </w:t>
      </w:r>
      <w:r>
        <w:rPr>
          <w:rFonts w:ascii="Tahoma"/>
          <w:b/>
          <w:sz w:val="24"/>
        </w:rPr>
        <w:t>antes</w:t>
      </w:r>
      <w:r>
        <w:rPr>
          <w:rFonts w:ascii="Tahoma"/>
          <w:b/>
          <w:spacing w:val="-7"/>
          <w:sz w:val="24"/>
        </w:rPr>
        <w:t> </w:t>
      </w:r>
      <w:r>
        <w:rPr>
          <w:rFonts w:ascii="Tahoma"/>
          <w:b/>
          <w:sz w:val="24"/>
        </w:rPr>
        <w:t>do</w:t>
      </w:r>
      <w:r>
        <w:rPr>
          <w:rFonts w:ascii="Tahoma"/>
          <w:b/>
          <w:spacing w:val="-7"/>
          <w:sz w:val="24"/>
        </w:rPr>
        <w:t> </w:t>
      </w:r>
      <w:r>
        <w:rPr>
          <w:rFonts w:ascii="Tahoma"/>
          <w:b/>
          <w:sz w:val="24"/>
        </w:rPr>
        <w:t>funcionamento</w:t>
      </w:r>
    </w:p>
    <w:p>
      <w:pPr>
        <w:spacing w:line="348" w:lineRule="auto" w:before="153"/>
        <w:ind w:left="910" w:right="4444" w:hanging="429"/>
        <w:jc w:val="left"/>
        <w:rPr>
          <w:rFonts w:ascii="Tahoma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18368">
            <wp:simplePos x="0" y="0"/>
            <wp:positionH relativeFrom="page">
              <wp:posOffset>851926</wp:posOffset>
            </wp:positionH>
            <wp:positionV relativeFrom="paragraph">
              <wp:posOffset>395458</wp:posOffset>
            </wp:positionV>
            <wp:extent cx="219074" cy="180846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180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219074" cy="180846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18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4"/>
          <w:sz w:val="20"/>
        </w:rPr>
        <w:t> </w:t>
      </w:r>
      <w:r>
        <w:rPr>
          <w:rFonts w:ascii="Tahoma"/>
          <w:b/>
          <w:sz w:val="24"/>
        </w:rPr>
        <w:t>Informaram</w:t>
      </w:r>
      <w:r>
        <w:rPr>
          <w:rFonts w:ascii="Tahoma"/>
          <w:b/>
          <w:spacing w:val="-17"/>
          <w:sz w:val="24"/>
        </w:rPr>
        <w:t> </w:t>
      </w:r>
      <w:r>
        <w:rPr>
          <w:rFonts w:ascii="Tahoma"/>
          <w:b/>
          <w:sz w:val="24"/>
        </w:rPr>
        <w:t>que</w:t>
      </w:r>
      <w:r>
        <w:rPr>
          <w:rFonts w:ascii="Tahoma"/>
          <w:b/>
          <w:spacing w:val="-18"/>
          <w:sz w:val="24"/>
        </w:rPr>
        <w:t> </w:t>
      </w:r>
      <w:r>
        <w:rPr>
          <w:rFonts w:ascii="Tahoma"/>
          <w:b/>
          <w:sz w:val="24"/>
        </w:rPr>
        <w:t>preencheram</w:t>
      </w:r>
      <w:r>
        <w:rPr>
          <w:rFonts w:ascii="Tahoma"/>
          <w:b/>
          <w:spacing w:val="-17"/>
          <w:sz w:val="24"/>
        </w:rPr>
        <w:t> </w:t>
      </w:r>
      <w:r>
        <w:rPr>
          <w:rFonts w:ascii="Tahoma"/>
          <w:b/>
          <w:sz w:val="24"/>
        </w:rPr>
        <w:t>fora</w:t>
      </w:r>
      <w:r>
        <w:rPr>
          <w:rFonts w:ascii="Tahoma"/>
          <w:b/>
          <w:spacing w:val="-18"/>
          <w:sz w:val="24"/>
        </w:rPr>
        <w:t> </w:t>
      </w:r>
      <w:r>
        <w:rPr>
          <w:rFonts w:ascii="Tahoma"/>
          <w:b/>
          <w:sz w:val="24"/>
        </w:rPr>
        <w:t>do</w:t>
      </w:r>
      <w:r>
        <w:rPr>
          <w:rFonts w:ascii="Tahoma"/>
          <w:b/>
          <w:spacing w:val="-18"/>
          <w:sz w:val="24"/>
        </w:rPr>
        <w:t> </w:t>
      </w:r>
      <w:r>
        <w:rPr>
          <w:rFonts w:ascii="Tahoma"/>
          <w:b/>
          <w:sz w:val="24"/>
        </w:rPr>
        <w:t>Prazo Perderam o prazo</w:t>
      </w:r>
    </w:p>
    <w:p>
      <w:pPr>
        <w:spacing w:after="0" w:line="348" w:lineRule="auto"/>
        <w:jc w:val="left"/>
        <w:rPr>
          <w:rFonts w:ascii="Tahoma"/>
          <w:sz w:val="24"/>
        </w:rPr>
        <w:sectPr>
          <w:pgSz w:w="11910" w:h="16850"/>
          <w:pgMar w:top="0" w:bottom="0" w:left="860" w:right="480"/>
        </w:sectPr>
      </w:pPr>
    </w:p>
    <w:p>
      <w:pPr>
        <w:spacing w:before="45"/>
        <w:ind w:left="3398" w:right="0" w:firstLine="0"/>
        <w:jc w:val="left"/>
        <w:rPr>
          <w:rFonts w:ascii="Arial MT"/>
          <w:sz w:val="32"/>
        </w:rPr>
      </w:pPr>
      <w:r>
        <w:rPr>
          <w:rFonts w:ascii="Arial MT"/>
          <w:spacing w:val="-10"/>
          <w:w w:val="105"/>
          <w:sz w:val="32"/>
        </w:rPr>
        <w:t>3</w:t>
      </w:r>
    </w:p>
    <w:p>
      <w:pPr>
        <w:spacing w:before="29"/>
        <w:ind w:left="3276" w:right="0" w:firstLine="0"/>
        <w:jc w:val="left"/>
        <w:rPr>
          <w:rFonts w:ascii="Arial MT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1628496</wp:posOffset>
                </wp:positionH>
                <wp:positionV relativeFrom="paragraph">
                  <wp:posOffset>299703</wp:posOffset>
                </wp:positionV>
                <wp:extent cx="3093720" cy="309372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093720" cy="3093720"/>
                          <a:chExt cx="3093720" cy="30937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546744" y="0"/>
                            <a:ext cx="1544320" cy="150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1501775">
                                <a:moveTo>
                                  <a:pt x="772074" y="1501717"/>
                                </a:moveTo>
                                <a:lnTo>
                                  <a:pt x="766943" y="1447143"/>
                                </a:lnTo>
                                <a:lnTo>
                                  <a:pt x="757958" y="1393058"/>
                                </a:lnTo>
                                <a:lnTo>
                                  <a:pt x="745163" y="1339746"/>
                                </a:lnTo>
                                <a:lnTo>
                                  <a:pt x="728627" y="1287485"/>
                                </a:lnTo>
                                <a:lnTo>
                                  <a:pt x="708431" y="1236525"/>
                                </a:lnTo>
                                <a:lnTo>
                                  <a:pt x="684671" y="1187115"/>
                                </a:lnTo>
                                <a:lnTo>
                                  <a:pt x="657470" y="1139513"/>
                                </a:lnTo>
                                <a:lnTo>
                                  <a:pt x="626971" y="1093966"/>
                                </a:lnTo>
                                <a:lnTo>
                                  <a:pt x="593322" y="1050693"/>
                                </a:lnTo>
                                <a:lnTo>
                                  <a:pt x="556686" y="1009905"/>
                                </a:lnTo>
                                <a:lnTo>
                                  <a:pt x="517252" y="971816"/>
                                </a:lnTo>
                                <a:lnTo>
                                  <a:pt x="475227" y="936622"/>
                                </a:lnTo>
                                <a:lnTo>
                                  <a:pt x="430815" y="904492"/>
                                </a:lnTo>
                                <a:lnTo>
                                  <a:pt x="384229" y="875585"/>
                                </a:lnTo>
                                <a:lnTo>
                                  <a:pt x="335713" y="850050"/>
                                </a:lnTo>
                                <a:lnTo>
                                  <a:pt x="285518" y="828021"/>
                                </a:lnTo>
                                <a:lnTo>
                                  <a:pt x="233890" y="809602"/>
                                </a:lnTo>
                                <a:lnTo>
                                  <a:pt x="181077" y="794884"/>
                                </a:lnTo>
                                <a:lnTo>
                                  <a:pt x="127353" y="783945"/>
                                </a:lnTo>
                                <a:lnTo>
                                  <a:pt x="73000" y="776841"/>
                                </a:lnTo>
                                <a:lnTo>
                                  <a:pt x="18280" y="773604"/>
                                </a:lnTo>
                                <a:lnTo>
                                  <a:pt x="0" y="773388"/>
                                </a:lnTo>
                                <a:lnTo>
                                  <a:pt x="0" y="0"/>
                                </a:lnTo>
                                <a:lnTo>
                                  <a:pt x="54819" y="971"/>
                                </a:lnTo>
                                <a:lnTo>
                                  <a:pt x="109572" y="3885"/>
                                </a:lnTo>
                                <a:lnTo>
                                  <a:pt x="164187" y="8738"/>
                                </a:lnTo>
                                <a:lnTo>
                                  <a:pt x="218594" y="15523"/>
                                </a:lnTo>
                                <a:lnTo>
                                  <a:pt x="272726" y="24232"/>
                                </a:lnTo>
                                <a:lnTo>
                                  <a:pt x="326517" y="34855"/>
                                </a:lnTo>
                                <a:lnTo>
                                  <a:pt x="379899" y="47378"/>
                                </a:lnTo>
                                <a:lnTo>
                                  <a:pt x="432800" y="61784"/>
                                </a:lnTo>
                                <a:lnTo>
                                  <a:pt x="485158" y="78055"/>
                                </a:lnTo>
                                <a:lnTo>
                                  <a:pt x="536908" y="96173"/>
                                </a:lnTo>
                                <a:lnTo>
                                  <a:pt x="587984" y="116114"/>
                                </a:lnTo>
                                <a:lnTo>
                                  <a:pt x="638319" y="137852"/>
                                </a:lnTo>
                                <a:lnTo>
                                  <a:pt x="687852" y="161360"/>
                                </a:lnTo>
                                <a:lnTo>
                                  <a:pt x="736522" y="186610"/>
                                </a:lnTo>
                                <a:lnTo>
                                  <a:pt x="784268" y="213569"/>
                                </a:lnTo>
                                <a:lnTo>
                                  <a:pt x="831025" y="242201"/>
                                </a:lnTo>
                                <a:lnTo>
                                  <a:pt x="876738" y="272473"/>
                                </a:lnTo>
                                <a:lnTo>
                                  <a:pt x="921352" y="304348"/>
                                </a:lnTo>
                                <a:lnTo>
                                  <a:pt x="964808" y="337784"/>
                                </a:lnTo>
                                <a:lnTo>
                                  <a:pt x="1007050" y="372737"/>
                                </a:lnTo>
                                <a:lnTo>
                                  <a:pt x="1048027" y="409166"/>
                                </a:lnTo>
                                <a:lnTo>
                                  <a:pt x="1087688" y="447025"/>
                                </a:lnTo>
                                <a:lnTo>
                                  <a:pt x="1125983" y="486267"/>
                                </a:lnTo>
                                <a:lnTo>
                                  <a:pt x="1162861" y="526839"/>
                                </a:lnTo>
                                <a:lnTo>
                                  <a:pt x="1198278" y="568693"/>
                                </a:lnTo>
                                <a:lnTo>
                                  <a:pt x="1232191" y="611777"/>
                                </a:lnTo>
                                <a:lnTo>
                                  <a:pt x="1264556" y="656037"/>
                                </a:lnTo>
                                <a:lnTo>
                                  <a:pt x="1295330" y="701414"/>
                                </a:lnTo>
                                <a:lnTo>
                                  <a:pt x="1324477" y="747853"/>
                                </a:lnTo>
                                <a:lnTo>
                                  <a:pt x="1351961" y="795298"/>
                                </a:lnTo>
                                <a:lnTo>
                                  <a:pt x="1377746" y="843687"/>
                                </a:lnTo>
                                <a:lnTo>
                                  <a:pt x="1401798" y="892957"/>
                                </a:lnTo>
                                <a:lnTo>
                                  <a:pt x="1424090" y="943049"/>
                                </a:lnTo>
                                <a:lnTo>
                                  <a:pt x="1444592" y="993902"/>
                                </a:lnTo>
                                <a:lnTo>
                                  <a:pt x="1463280" y="1045450"/>
                                </a:lnTo>
                                <a:lnTo>
                                  <a:pt x="1480128" y="1097625"/>
                                </a:lnTo>
                                <a:lnTo>
                                  <a:pt x="1495117" y="1150364"/>
                                </a:lnTo>
                                <a:lnTo>
                                  <a:pt x="1508227" y="1203604"/>
                                </a:lnTo>
                                <a:lnTo>
                                  <a:pt x="1519443" y="1257275"/>
                                </a:lnTo>
                                <a:lnTo>
                                  <a:pt x="1528748" y="1311308"/>
                                </a:lnTo>
                                <a:lnTo>
                                  <a:pt x="1536133" y="1365636"/>
                                </a:lnTo>
                                <a:lnTo>
                                  <a:pt x="1541588" y="1420195"/>
                                </a:lnTo>
                                <a:lnTo>
                                  <a:pt x="1544149" y="1456659"/>
                                </a:lnTo>
                                <a:lnTo>
                                  <a:pt x="772074" y="1501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25455" y="1456659"/>
                            <a:ext cx="1268095" cy="153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095" h="1533525">
                                <a:moveTo>
                                  <a:pt x="278711" y="1532960"/>
                                </a:moveTo>
                                <a:lnTo>
                                  <a:pt x="0" y="811539"/>
                                </a:lnTo>
                                <a:lnTo>
                                  <a:pt x="14155" y="805909"/>
                                </a:lnTo>
                                <a:lnTo>
                                  <a:pt x="28191" y="800004"/>
                                </a:lnTo>
                                <a:lnTo>
                                  <a:pt x="69576" y="780642"/>
                                </a:lnTo>
                                <a:lnTo>
                                  <a:pt x="109739" y="758873"/>
                                </a:lnTo>
                                <a:lnTo>
                                  <a:pt x="148548" y="734771"/>
                                </a:lnTo>
                                <a:lnTo>
                                  <a:pt x="185870" y="708415"/>
                                </a:lnTo>
                                <a:lnTo>
                                  <a:pt x="221571" y="679902"/>
                                </a:lnTo>
                                <a:lnTo>
                                  <a:pt x="255521" y="649334"/>
                                </a:lnTo>
                                <a:lnTo>
                                  <a:pt x="287608" y="616816"/>
                                </a:lnTo>
                                <a:lnTo>
                                  <a:pt x="317722" y="582454"/>
                                </a:lnTo>
                                <a:lnTo>
                                  <a:pt x="345754" y="546375"/>
                                </a:lnTo>
                                <a:lnTo>
                                  <a:pt x="371604" y="508708"/>
                                </a:lnTo>
                                <a:lnTo>
                                  <a:pt x="395185" y="469580"/>
                                </a:lnTo>
                                <a:lnTo>
                                  <a:pt x="416417" y="429124"/>
                                </a:lnTo>
                                <a:lnTo>
                                  <a:pt x="435223" y="387484"/>
                                </a:lnTo>
                                <a:lnTo>
                                  <a:pt x="451535" y="344811"/>
                                </a:lnTo>
                                <a:lnTo>
                                  <a:pt x="465299" y="301250"/>
                                </a:lnTo>
                                <a:lnTo>
                                  <a:pt x="476468" y="256947"/>
                                </a:lnTo>
                                <a:lnTo>
                                  <a:pt x="485002" y="212061"/>
                                </a:lnTo>
                                <a:lnTo>
                                  <a:pt x="490870" y="166756"/>
                                </a:lnTo>
                                <a:lnTo>
                                  <a:pt x="494052" y="121183"/>
                                </a:lnTo>
                                <a:lnTo>
                                  <a:pt x="494676" y="90723"/>
                                </a:lnTo>
                                <a:lnTo>
                                  <a:pt x="494538" y="75496"/>
                                </a:lnTo>
                                <a:lnTo>
                                  <a:pt x="494100" y="60274"/>
                                </a:lnTo>
                                <a:lnTo>
                                  <a:pt x="493363" y="45058"/>
                                </a:lnTo>
                                <a:lnTo>
                                  <a:pt x="1265437" y="0"/>
                                </a:lnTo>
                                <a:lnTo>
                                  <a:pt x="1266913" y="30431"/>
                                </a:lnTo>
                                <a:lnTo>
                                  <a:pt x="1267789" y="60875"/>
                                </a:lnTo>
                                <a:lnTo>
                                  <a:pt x="1268064" y="91329"/>
                                </a:lnTo>
                                <a:lnTo>
                                  <a:pt x="1267740" y="121795"/>
                                </a:lnTo>
                                <a:lnTo>
                                  <a:pt x="1265294" y="182667"/>
                                </a:lnTo>
                                <a:lnTo>
                                  <a:pt x="1260451" y="243395"/>
                                </a:lnTo>
                                <a:lnTo>
                                  <a:pt x="1253222" y="303885"/>
                                </a:lnTo>
                                <a:lnTo>
                                  <a:pt x="1243616" y="364043"/>
                                </a:lnTo>
                                <a:lnTo>
                                  <a:pt x="1231649" y="423777"/>
                                </a:lnTo>
                                <a:lnTo>
                                  <a:pt x="1217338" y="482993"/>
                                </a:lnTo>
                                <a:lnTo>
                                  <a:pt x="1200708" y="541600"/>
                                </a:lnTo>
                                <a:lnTo>
                                  <a:pt x="1181781" y="599506"/>
                                </a:lnTo>
                                <a:lnTo>
                                  <a:pt x="1160590" y="656622"/>
                                </a:lnTo>
                                <a:lnTo>
                                  <a:pt x="1137166" y="712859"/>
                                </a:lnTo>
                                <a:lnTo>
                                  <a:pt x="1111546" y="768131"/>
                                </a:lnTo>
                                <a:lnTo>
                                  <a:pt x="1083768" y="822350"/>
                                </a:lnTo>
                                <a:lnTo>
                                  <a:pt x="1053878" y="875434"/>
                                </a:lnTo>
                                <a:lnTo>
                                  <a:pt x="1021920" y="927299"/>
                                </a:lnTo>
                                <a:lnTo>
                                  <a:pt x="987945" y="977866"/>
                                </a:lnTo>
                                <a:lnTo>
                                  <a:pt x="952005" y="1027056"/>
                                </a:lnTo>
                                <a:lnTo>
                                  <a:pt x="914156" y="1074792"/>
                                </a:lnTo>
                                <a:lnTo>
                                  <a:pt x="874456" y="1121001"/>
                                </a:lnTo>
                                <a:lnTo>
                                  <a:pt x="832968" y="1165611"/>
                                </a:lnTo>
                                <a:lnTo>
                                  <a:pt x="789755" y="1208552"/>
                                </a:lnTo>
                                <a:lnTo>
                                  <a:pt x="744885" y="1249759"/>
                                </a:lnTo>
                                <a:lnTo>
                                  <a:pt x="698426" y="1289166"/>
                                </a:lnTo>
                                <a:lnTo>
                                  <a:pt x="650452" y="1326714"/>
                                </a:lnTo>
                                <a:lnTo>
                                  <a:pt x="601037" y="1362343"/>
                                </a:lnTo>
                                <a:lnTo>
                                  <a:pt x="550257" y="1395999"/>
                                </a:lnTo>
                                <a:lnTo>
                                  <a:pt x="498191" y="1427629"/>
                                </a:lnTo>
                                <a:lnTo>
                                  <a:pt x="444920" y="1457185"/>
                                </a:lnTo>
                                <a:lnTo>
                                  <a:pt x="390527" y="1484619"/>
                                </a:lnTo>
                                <a:lnTo>
                                  <a:pt x="335095" y="1509891"/>
                                </a:lnTo>
                                <a:lnTo>
                                  <a:pt x="307022" y="1521701"/>
                                </a:lnTo>
                                <a:lnTo>
                                  <a:pt x="278711" y="153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46801" y="2268198"/>
                            <a:ext cx="95758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580" h="825500">
                                <a:moveTo>
                                  <a:pt x="385296" y="825292"/>
                                </a:moveTo>
                                <a:lnTo>
                                  <a:pt x="336623" y="824065"/>
                                </a:lnTo>
                                <a:lnTo>
                                  <a:pt x="287988" y="821300"/>
                                </a:lnTo>
                                <a:lnTo>
                                  <a:pt x="239391" y="816999"/>
                                </a:lnTo>
                                <a:lnTo>
                                  <a:pt x="190954" y="811174"/>
                                </a:lnTo>
                                <a:lnTo>
                                  <a:pt x="142796" y="803837"/>
                                </a:lnTo>
                                <a:lnTo>
                                  <a:pt x="94918" y="794988"/>
                                </a:lnTo>
                                <a:lnTo>
                                  <a:pt x="47319" y="784627"/>
                                </a:lnTo>
                                <a:lnTo>
                                  <a:pt x="0" y="772754"/>
                                </a:lnTo>
                                <a:lnTo>
                                  <a:pt x="199971" y="25666"/>
                                </a:lnTo>
                                <a:lnTo>
                                  <a:pt x="229568" y="32968"/>
                                </a:lnTo>
                                <a:lnTo>
                                  <a:pt x="259382" y="39089"/>
                                </a:lnTo>
                                <a:lnTo>
                                  <a:pt x="319667" y="47789"/>
                                </a:lnTo>
                                <a:lnTo>
                                  <a:pt x="380449" y="51724"/>
                                </a:lnTo>
                                <a:lnTo>
                                  <a:pt x="410885" y="51891"/>
                                </a:lnTo>
                                <a:lnTo>
                                  <a:pt x="441351" y="50857"/>
                                </a:lnTo>
                                <a:lnTo>
                                  <a:pt x="501998" y="45207"/>
                                </a:lnTo>
                                <a:lnTo>
                                  <a:pt x="562010" y="34794"/>
                                </a:lnTo>
                                <a:lnTo>
                                  <a:pt x="621019" y="19699"/>
                                </a:lnTo>
                                <a:lnTo>
                                  <a:pt x="678654" y="0"/>
                                </a:lnTo>
                                <a:lnTo>
                                  <a:pt x="957366" y="721421"/>
                                </a:lnTo>
                                <a:lnTo>
                                  <a:pt x="911587" y="738286"/>
                                </a:lnTo>
                                <a:lnTo>
                                  <a:pt x="865369" y="753677"/>
                                </a:lnTo>
                                <a:lnTo>
                                  <a:pt x="818711" y="767595"/>
                                </a:lnTo>
                                <a:lnTo>
                                  <a:pt x="771614" y="780040"/>
                                </a:lnTo>
                                <a:lnTo>
                                  <a:pt x="724078" y="791011"/>
                                </a:lnTo>
                                <a:lnTo>
                                  <a:pt x="676220" y="800484"/>
                                </a:lnTo>
                                <a:lnTo>
                                  <a:pt x="628159" y="808433"/>
                                </a:lnTo>
                                <a:lnTo>
                                  <a:pt x="579896" y="814858"/>
                                </a:lnTo>
                                <a:lnTo>
                                  <a:pt x="531429" y="819759"/>
                                </a:lnTo>
                                <a:lnTo>
                                  <a:pt x="482760" y="823136"/>
                                </a:lnTo>
                                <a:lnTo>
                                  <a:pt x="434009" y="824982"/>
                                </a:lnTo>
                                <a:lnTo>
                                  <a:pt x="385296" y="82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5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03423" y="2195106"/>
                            <a:ext cx="643890" cy="84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" h="846455">
                                <a:moveTo>
                                  <a:pt x="443377" y="845846"/>
                                </a:moveTo>
                                <a:lnTo>
                                  <a:pt x="396215" y="832434"/>
                                </a:lnTo>
                                <a:lnTo>
                                  <a:pt x="349681" y="817613"/>
                                </a:lnTo>
                                <a:lnTo>
                                  <a:pt x="303774" y="801383"/>
                                </a:lnTo>
                                <a:lnTo>
                                  <a:pt x="258495" y="783745"/>
                                </a:lnTo>
                                <a:lnTo>
                                  <a:pt x="213843" y="764698"/>
                                </a:lnTo>
                                <a:lnTo>
                                  <a:pt x="169819" y="744242"/>
                                </a:lnTo>
                                <a:lnTo>
                                  <a:pt x="126423" y="722377"/>
                                </a:lnTo>
                                <a:lnTo>
                                  <a:pt x="83654" y="699103"/>
                                </a:lnTo>
                                <a:lnTo>
                                  <a:pt x="41513" y="674421"/>
                                </a:lnTo>
                                <a:lnTo>
                                  <a:pt x="0" y="648330"/>
                                </a:lnTo>
                                <a:lnTo>
                                  <a:pt x="421660" y="0"/>
                                </a:lnTo>
                                <a:lnTo>
                                  <a:pt x="463487" y="25386"/>
                                </a:lnTo>
                                <a:lnTo>
                                  <a:pt x="506570" y="47955"/>
                                </a:lnTo>
                                <a:lnTo>
                                  <a:pt x="550907" y="67707"/>
                                </a:lnTo>
                                <a:lnTo>
                                  <a:pt x="596500" y="84641"/>
                                </a:lnTo>
                                <a:lnTo>
                                  <a:pt x="643348" y="98757"/>
                                </a:lnTo>
                                <a:lnTo>
                                  <a:pt x="443377" y="845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00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427483"/>
                            <a:ext cx="112522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220" h="1416050">
                                <a:moveTo>
                                  <a:pt x="703423" y="1415954"/>
                                </a:moveTo>
                                <a:lnTo>
                                  <a:pt x="660492" y="1386998"/>
                                </a:lnTo>
                                <a:lnTo>
                                  <a:pt x="618554" y="1356622"/>
                                </a:lnTo>
                                <a:lnTo>
                                  <a:pt x="577656" y="1324858"/>
                                </a:lnTo>
                                <a:lnTo>
                                  <a:pt x="537845" y="1291744"/>
                                </a:lnTo>
                                <a:lnTo>
                                  <a:pt x="499164" y="1257316"/>
                                </a:lnTo>
                                <a:lnTo>
                                  <a:pt x="461657" y="1221611"/>
                                </a:lnTo>
                                <a:lnTo>
                                  <a:pt x="425366" y="1184672"/>
                                </a:lnTo>
                                <a:lnTo>
                                  <a:pt x="390333" y="1146538"/>
                                </a:lnTo>
                                <a:lnTo>
                                  <a:pt x="356595" y="1107254"/>
                                </a:lnTo>
                                <a:lnTo>
                                  <a:pt x="324192" y="1066861"/>
                                </a:lnTo>
                                <a:lnTo>
                                  <a:pt x="293158" y="1025407"/>
                                </a:lnTo>
                                <a:lnTo>
                                  <a:pt x="263530" y="982937"/>
                                </a:lnTo>
                                <a:lnTo>
                                  <a:pt x="235340" y="939499"/>
                                </a:lnTo>
                                <a:lnTo>
                                  <a:pt x="208619" y="895142"/>
                                </a:lnTo>
                                <a:lnTo>
                                  <a:pt x="183399" y="849916"/>
                                </a:lnTo>
                                <a:lnTo>
                                  <a:pt x="159706" y="803870"/>
                                </a:lnTo>
                                <a:lnTo>
                                  <a:pt x="137568" y="757057"/>
                                </a:lnTo>
                                <a:lnTo>
                                  <a:pt x="117010" y="709530"/>
                                </a:lnTo>
                                <a:lnTo>
                                  <a:pt x="98053" y="661341"/>
                                </a:lnTo>
                                <a:lnTo>
                                  <a:pt x="80721" y="612544"/>
                                </a:lnTo>
                                <a:lnTo>
                                  <a:pt x="65032" y="563195"/>
                                </a:lnTo>
                                <a:lnTo>
                                  <a:pt x="51003" y="513348"/>
                                </a:lnTo>
                                <a:lnTo>
                                  <a:pt x="38651" y="463059"/>
                                </a:lnTo>
                                <a:lnTo>
                                  <a:pt x="27989" y="412385"/>
                                </a:lnTo>
                                <a:lnTo>
                                  <a:pt x="19029" y="361383"/>
                                </a:lnTo>
                                <a:lnTo>
                                  <a:pt x="11782" y="310109"/>
                                </a:lnTo>
                                <a:lnTo>
                                  <a:pt x="6254" y="258621"/>
                                </a:lnTo>
                                <a:lnTo>
                                  <a:pt x="2454" y="206977"/>
                                </a:lnTo>
                                <a:lnTo>
                                  <a:pt x="384" y="155235"/>
                                </a:lnTo>
                                <a:lnTo>
                                  <a:pt x="0" y="129349"/>
                                </a:lnTo>
                                <a:lnTo>
                                  <a:pt x="48" y="103453"/>
                                </a:lnTo>
                                <a:lnTo>
                                  <a:pt x="530" y="77561"/>
                                </a:lnTo>
                                <a:lnTo>
                                  <a:pt x="1445" y="51688"/>
                                </a:lnTo>
                                <a:lnTo>
                                  <a:pt x="2793" y="25834"/>
                                </a:lnTo>
                                <a:lnTo>
                                  <a:pt x="4574" y="0"/>
                                </a:lnTo>
                                <a:lnTo>
                                  <a:pt x="775659" y="59646"/>
                                </a:lnTo>
                                <a:lnTo>
                                  <a:pt x="774093" y="85505"/>
                                </a:lnTo>
                                <a:lnTo>
                                  <a:pt x="773394" y="111373"/>
                                </a:lnTo>
                                <a:lnTo>
                                  <a:pt x="774599" y="163135"/>
                                </a:lnTo>
                                <a:lnTo>
                                  <a:pt x="779261" y="214701"/>
                                </a:lnTo>
                                <a:lnTo>
                                  <a:pt x="787366" y="265839"/>
                                </a:lnTo>
                                <a:lnTo>
                                  <a:pt x="798872" y="316321"/>
                                </a:lnTo>
                                <a:lnTo>
                                  <a:pt x="813732" y="365919"/>
                                </a:lnTo>
                                <a:lnTo>
                                  <a:pt x="831875" y="414412"/>
                                </a:lnTo>
                                <a:lnTo>
                                  <a:pt x="853225" y="461582"/>
                                </a:lnTo>
                                <a:lnTo>
                                  <a:pt x="877680" y="507219"/>
                                </a:lnTo>
                                <a:lnTo>
                                  <a:pt x="905137" y="551115"/>
                                </a:lnTo>
                                <a:lnTo>
                                  <a:pt x="935466" y="593078"/>
                                </a:lnTo>
                                <a:lnTo>
                                  <a:pt x="968538" y="632916"/>
                                </a:lnTo>
                                <a:lnTo>
                                  <a:pt x="1004199" y="670454"/>
                                </a:lnTo>
                                <a:lnTo>
                                  <a:pt x="1042294" y="705518"/>
                                </a:lnTo>
                                <a:lnTo>
                                  <a:pt x="1082648" y="737959"/>
                                </a:lnTo>
                                <a:lnTo>
                                  <a:pt x="1125083" y="767623"/>
                                </a:lnTo>
                                <a:lnTo>
                                  <a:pt x="703423" y="1415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574" y="148084"/>
                            <a:ext cx="1212215" cy="13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215" h="1339215">
                                <a:moveTo>
                                  <a:pt x="771084" y="1339045"/>
                                </a:moveTo>
                                <a:lnTo>
                                  <a:pt x="0" y="1279398"/>
                                </a:lnTo>
                                <a:lnTo>
                                  <a:pt x="2170" y="1254052"/>
                                </a:lnTo>
                                <a:lnTo>
                                  <a:pt x="4756" y="1228752"/>
                                </a:lnTo>
                                <a:lnTo>
                                  <a:pt x="11176" y="1178289"/>
                                </a:lnTo>
                                <a:lnTo>
                                  <a:pt x="19251" y="1128064"/>
                                </a:lnTo>
                                <a:lnTo>
                                  <a:pt x="28974" y="1078132"/>
                                </a:lnTo>
                                <a:lnTo>
                                  <a:pt x="40333" y="1028547"/>
                                </a:lnTo>
                                <a:lnTo>
                                  <a:pt x="53317" y="979362"/>
                                </a:lnTo>
                                <a:lnTo>
                                  <a:pt x="67911" y="930631"/>
                                </a:lnTo>
                                <a:lnTo>
                                  <a:pt x="84100" y="882406"/>
                                </a:lnTo>
                                <a:lnTo>
                                  <a:pt x="101865" y="834739"/>
                                </a:lnTo>
                                <a:lnTo>
                                  <a:pt x="121189" y="787682"/>
                                </a:lnTo>
                                <a:lnTo>
                                  <a:pt x="142049" y="741287"/>
                                </a:lnTo>
                                <a:lnTo>
                                  <a:pt x="164424" y="695602"/>
                                </a:lnTo>
                                <a:lnTo>
                                  <a:pt x="188289" y="650677"/>
                                </a:lnTo>
                                <a:lnTo>
                                  <a:pt x="213618" y="606562"/>
                                </a:lnTo>
                                <a:lnTo>
                                  <a:pt x="240384" y="563304"/>
                                </a:lnTo>
                                <a:lnTo>
                                  <a:pt x="268558" y="520949"/>
                                </a:lnTo>
                                <a:lnTo>
                                  <a:pt x="298110" y="479543"/>
                                </a:lnTo>
                                <a:lnTo>
                                  <a:pt x="329007" y="439132"/>
                                </a:lnTo>
                                <a:lnTo>
                                  <a:pt x="361217" y="399758"/>
                                </a:lnTo>
                                <a:lnTo>
                                  <a:pt x="394703" y="361465"/>
                                </a:lnTo>
                                <a:lnTo>
                                  <a:pt x="429431" y="324294"/>
                                </a:lnTo>
                                <a:lnTo>
                                  <a:pt x="465363" y="288284"/>
                                </a:lnTo>
                                <a:lnTo>
                                  <a:pt x="502458" y="253476"/>
                                </a:lnTo>
                                <a:lnTo>
                                  <a:pt x="540679" y="219906"/>
                                </a:lnTo>
                                <a:lnTo>
                                  <a:pt x="579983" y="187612"/>
                                </a:lnTo>
                                <a:lnTo>
                                  <a:pt x="620327" y="156627"/>
                                </a:lnTo>
                                <a:lnTo>
                                  <a:pt x="661669" y="126986"/>
                                </a:lnTo>
                                <a:lnTo>
                                  <a:pt x="703963" y="98720"/>
                                </a:lnTo>
                                <a:lnTo>
                                  <a:pt x="747163" y="71860"/>
                                </a:lnTo>
                                <a:lnTo>
                                  <a:pt x="791223" y="46435"/>
                                </a:lnTo>
                                <a:lnTo>
                                  <a:pt x="836096" y="22473"/>
                                </a:lnTo>
                                <a:lnTo>
                                  <a:pt x="881732" y="0"/>
                                </a:lnTo>
                                <a:lnTo>
                                  <a:pt x="1211950" y="699346"/>
                                </a:lnTo>
                                <a:lnTo>
                                  <a:pt x="1189120" y="710588"/>
                                </a:lnTo>
                                <a:lnTo>
                                  <a:pt x="1166695" y="722562"/>
                                </a:lnTo>
                                <a:lnTo>
                                  <a:pt x="1123066" y="748706"/>
                                </a:lnTo>
                                <a:lnTo>
                                  <a:pt x="1081247" y="777658"/>
                                </a:lnTo>
                                <a:lnTo>
                                  <a:pt x="1041424" y="809299"/>
                                </a:lnTo>
                                <a:lnTo>
                                  <a:pt x="1003765" y="843487"/>
                                </a:lnTo>
                                <a:lnTo>
                                  <a:pt x="968436" y="880079"/>
                                </a:lnTo>
                                <a:lnTo>
                                  <a:pt x="935587" y="918911"/>
                                </a:lnTo>
                                <a:lnTo>
                                  <a:pt x="905364" y="959820"/>
                                </a:lnTo>
                                <a:lnTo>
                                  <a:pt x="877892" y="1002626"/>
                                </a:lnTo>
                                <a:lnTo>
                                  <a:pt x="853296" y="1047147"/>
                                </a:lnTo>
                                <a:lnTo>
                                  <a:pt x="831677" y="1093187"/>
                                </a:lnTo>
                                <a:lnTo>
                                  <a:pt x="813134" y="1140549"/>
                                </a:lnTo>
                                <a:lnTo>
                                  <a:pt x="797741" y="1189027"/>
                                </a:lnTo>
                                <a:lnTo>
                                  <a:pt x="785572" y="1238412"/>
                                </a:lnTo>
                                <a:lnTo>
                                  <a:pt x="776671" y="1288490"/>
                                </a:lnTo>
                                <a:lnTo>
                                  <a:pt x="773463" y="1313708"/>
                                </a:lnTo>
                                <a:lnTo>
                                  <a:pt x="771084" y="1339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E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86307" y="0"/>
                            <a:ext cx="66040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847725">
                                <a:moveTo>
                                  <a:pt x="330218" y="847430"/>
                                </a:moveTo>
                                <a:lnTo>
                                  <a:pt x="0" y="148084"/>
                                </a:lnTo>
                                <a:lnTo>
                                  <a:pt x="44492" y="127920"/>
                                </a:lnTo>
                                <a:lnTo>
                                  <a:pt x="89485" y="109212"/>
                                </a:lnTo>
                                <a:lnTo>
                                  <a:pt x="134977" y="91958"/>
                                </a:lnTo>
                                <a:lnTo>
                                  <a:pt x="180969" y="76159"/>
                                </a:lnTo>
                                <a:lnTo>
                                  <a:pt x="227461" y="61815"/>
                                </a:lnTo>
                                <a:lnTo>
                                  <a:pt x="274452" y="48926"/>
                                </a:lnTo>
                                <a:lnTo>
                                  <a:pt x="321943" y="37491"/>
                                </a:lnTo>
                                <a:lnTo>
                                  <a:pt x="369769" y="27549"/>
                                </a:lnTo>
                                <a:lnTo>
                                  <a:pt x="417764" y="19135"/>
                                </a:lnTo>
                                <a:lnTo>
                                  <a:pt x="465929" y="12250"/>
                                </a:lnTo>
                                <a:lnTo>
                                  <a:pt x="514263" y="6894"/>
                                </a:lnTo>
                                <a:lnTo>
                                  <a:pt x="562767" y="3067"/>
                                </a:lnTo>
                                <a:lnTo>
                                  <a:pt x="611440" y="769"/>
                                </a:lnTo>
                                <a:lnTo>
                                  <a:pt x="660282" y="0"/>
                                </a:lnTo>
                                <a:lnTo>
                                  <a:pt x="660359" y="773388"/>
                                </a:lnTo>
                                <a:lnTo>
                                  <a:pt x="617678" y="774563"/>
                                </a:lnTo>
                                <a:lnTo>
                                  <a:pt x="575256" y="778079"/>
                                </a:lnTo>
                                <a:lnTo>
                                  <a:pt x="533093" y="783936"/>
                                </a:lnTo>
                                <a:lnTo>
                                  <a:pt x="491190" y="792134"/>
                                </a:lnTo>
                                <a:lnTo>
                                  <a:pt x="449799" y="802616"/>
                                </a:lnTo>
                                <a:lnTo>
                                  <a:pt x="409174" y="815326"/>
                                </a:lnTo>
                                <a:lnTo>
                                  <a:pt x="369313" y="830264"/>
                                </a:lnTo>
                                <a:lnTo>
                                  <a:pt x="330218" y="847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3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228088pt;margin-top:23.598679pt;width:243.6pt;height:243.6pt;mso-position-horizontal-relative:page;mso-position-vertical-relative:paragraph;z-index:-15897600" id="docshapegroup12" coordorigin="2565,472" coordsize="4872,4872">
                <v:shape style="position:absolute;left:5000;top:471;width:2432;height:2365" id="docshape13" coordorigin="5000,472" coordsize="2432,2365" path="m6216,2837l6208,2751,6194,2666,6174,2582,6148,2500,6116,2419,6079,2341,6036,2266,5988,2195,5935,2127,5877,2062,5815,2002,5749,1947,5679,1896,5605,1851,5529,1811,5450,1776,5369,1747,5286,1724,5201,1707,5115,1695,5029,1690,5000,1690,5000,472,5087,474,5173,478,5259,486,5345,496,5430,510,5515,527,5599,547,5682,569,5764,595,5846,623,5926,655,6006,689,6084,726,6160,766,6235,808,6309,853,6381,901,6451,951,6520,1004,6586,1059,6651,1116,6713,1176,6774,1238,6832,1302,6887,1368,6941,1435,6992,1505,7040,1577,7086,1650,7129,1724,7170,1801,7208,1878,7243,1957,7275,2037,7305,2118,7331,2201,7355,2284,7376,2367,7393,2452,7408,2537,7419,2623,7428,2709,7432,2766,6216,2837xe" filled="true" fillcolor="#ff3131" stroked="false">
                  <v:path arrowok="t"/>
                  <v:fill type="solid"/>
                </v:shape>
                <v:shape style="position:absolute;left:5439;top:2765;width:1997;height:2415" id="docshape14" coordorigin="5439,2766" coordsize="1997,2415" path="m5878,5180l5439,4044,5462,4035,5484,4026,5549,3995,5612,3961,5673,3923,5732,3882,5788,3837,5842,3788,5892,3737,5940,3683,5984,3626,6024,3567,6062,3505,6095,3442,6125,3376,6150,3309,6172,3240,6190,3171,6203,3100,6212,3029,6217,2957,6218,2909,6218,2885,6217,2861,6216,2837,7432,2766,7434,2814,7436,2862,7436,2910,7436,2958,7432,3054,7424,3149,7413,3244,7398,3339,7379,3433,7356,3527,7330,3619,7300,3710,7267,3800,7230,3889,7190,3976,7146,4061,7099,4145,7049,4226,6995,4306,6939,4383,6879,4459,6816,4531,6751,4602,6683,4669,6612,4734,6539,4796,6464,4855,6386,4911,6306,4964,6224,5014,6140,5061,6054,5104,5967,5144,5923,5162,5878,5180xe" filled="true" fillcolor="#4bac00" stroked="false">
                  <v:path arrowok="t"/>
                  <v:fill type="solid"/>
                </v:shape>
                <v:shape style="position:absolute;left:4370;top:4043;width:1508;height:1300" id="docshape15" coordorigin="4371,4044" coordsize="1508,1300" path="m4977,5344l4901,5342,4824,5337,4748,5331,4671,5321,4595,5310,4520,5296,4445,5280,4371,5261,4685,4084,4732,4096,4779,4105,4874,4119,4970,4125,5018,4126,5066,4124,5161,4115,5256,4099,5349,4075,5439,4044,5878,5180,5806,5207,5733,5231,5660,5253,5586,5272,5511,5290,5435,5305,5360,5317,5284,5327,5207,5335,5131,5340,5054,5343,4977,5344xe" filled="true" fillcolor="#ec5e1d" stroked="false">
                  <v:path arrowok="t"/>
                  <v:fill type="solid"/>
                </v:shape>
                <v:shape style="position:absolute;left:3672;top:3928;width:1014;height:1333" id="docshape16" coordorigin="3672,3929" coordsize="1014,1333" path="m4371,5261l4296,5240,4223,5216,4151,5191,4079,5163,4009,5133,3940,5101,3871,5066,3804,5030,3738,4991,3672,4950,4336,3929,4402,3969,4470,4004,4540,4035,4612,4062,4685,4084,4371,5261xe" filled="true" fillcolor="#4d00e6" stroked="false">
                  <v:path arrowok="t"/>
                  <v:fill type="solid"/>
                </v:shape>
                <v:shape style="position:absolute;left:2564;top:2719;width:1772;height:2230" id="docshape17" coordorigin="2565,2720" coordsize="1772,2230" path="m3672,4950l3605,4904,3539,4856,3474,4806,3412,4754,3351,4700,3292,4644,3234,4586,3179,4526,3126,4464,3075,4400,3026,4335,2980,4268,2935,4200,2893,4130,2853,4058,2816,3986,2781,3912,2749,3837,2719,3761,2692,3685,2667,3607,2645,3528,2625,3449,2609,3369,2595,3289,2583,3208,2574,3127,2568,3046,2565,2964,2565,2924,2565,2883,2565,2842,2567,2801,2569,2761,2572,2720,3786,2814,3784,2855,3783,2895,3784,2977,3792,3058,3805,3139,3823,3218,3846,3296,3875,3373,3908,3447,3947,3519,3990,3588,4038,3654,4090,3717,4146,3776,4206,3831,4270,3882,4336,3929,3672,4950xe" filled="true" fillcolor="#8b52ff" stroked="false">
                  <v:path arrowok="t"/>
                  <v:fill type="solid"/>
                </v:shape>
                <v:shape style="position:absolute;left:2571;top:705;width:1909;height:2109" id="docshape18" coordorigin="2572,705" coordsize="1909,2109" path="m3786,2814l2572,2720,2575,2680,2579,2640,2589,2561,2602,2482,2617,2403,2635,2325,2656,2247,2679,2171,2704,2095,2732,2020,2763,1946,2795,1873,2831,1801,2868,1730,2908,1660,2950,1592,2995,1526,3041,1460,3090,1397,3141,1335,3193,1274,3248,1216,3305,1159,3363,1104,3423,1051,3485,1001,3549,952,3614,905,3680,861,3748,818,3818,778,3888,741,3960,705,4480,1807,4444,1824,4409,1843,4340,1884,4275,1930,4212,1980,4152,2034,4097,2091,4045,2152,3998,2217,3954,2284,3916,2354,3881,2427,3852,2501,3828,2578,3809,2655,3795,2734,3790,2774,3786,2814xe" filled="true" fillcolor="#5ce1e6" stroked="false">
                  <v:path arrowok="t"/>
                  <v:fill type="solid"/>
                </v:shape>
                <v:shape style="position:absolute;left:3960;top:471;width:1040;height:1335" id="docshape19" coordorigin="3960,472" coordsize="1040,1335" path="m4480,1807l3960,705,4030,673,4101,644,4173,617,4245,592,4319,569,4393,549,4467,531,4543,515,4618,502,4694,491,4770,483,4847,477,4923,473,5000,472,5000,1690,4933,1692,4866,1697,4800,1707,4734,1719,4669,1736,4605,1756,4542,1779,4480,1807xe" filled="true" fillcolor="#12537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MT"/>
          <w:spacing w:val="-5"/>
          <w:sz w:val="32"/>
        </w:rPr>
        <w:t>7%</w:t>
      </w:r>
    </w:p>
    <w:p>
      <w:pPr>
        <w:spacing w:before="344"/>
        <w:ind w:left="20" w:right="672" w:firstLine="0"/>
        <w:jc w:val="center"/>
        <w:rPr>
          <w:rFonts w:ascii="Arial MT"/>
          <w:sz w:val="32"/>
        </w:rPr>
      </w:pPr>
      <w:r>
        <w:rPr>
          <w:rFonts w:ascii="Arial MT"/>
          <w:spacing w:val="-10"/>
          <w:sz w:val="32"/>
        </w:rPr>
        <w:t>7</w:t>
      </w:r>
    </w:p>
    <w:p>
      <w:pPr>
        <w:spacing w:before="18"/>
        <w:ind w:left="0" w:right="672" w:firstLine="0"/>
        <w:jc w:val="center"/>
        <w:rPr>
          <w:rFonts w:ascii="Arial MT"/>
          <w:sz w:val="32"/>
        </w:rPr>
      </w:pPr>
      <w:r>
        <w:rPr>
          <w:rFonts w:ascii="Arial MT"/>
          <w:spacing w:val="-2"/>
          <w:sz w:val="32"/>
        </w:rPr>
        <w:t>16.8%</w:t>
      </w:r>
    </w:p>
    <w:p>
      <w:pPr>
        <w:spacing w:line="240" w:lineRule="auto" w:before="289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spacing w:before="0"/>
        <w:ind w:left="10" w:right="3360" w:firstLine="0"/>
        <w:jc w:val="center"/>
        <w:rPr>
          <w:rFonts w:ascii="Arial MT"/>
          <w:sz w:val="32"/>
        </w:rPr>
      </w:pPr>
      <w:r>
        <w:rPr>
          <w:rFonts w:ascii="Arial MT"/>
          <w:spacing w:val="-5"/>
          <w:w w:val="110"/>
          <w:sz w:val="32"/>
        </w:rPr>
        <w:t>10</w:t>
      </w:r>
    </w:p>
    <w:p>
      <w:pPr>
        <w:spacing w:before="29"/>
        <w:ind w:left="0" w:right="3360" w:firstLine="0"/>
        <w:jc w:val="center"/>
        <w:rPr>
          <w:rFonts w:ascii="Arial MT"/>
          <w:sz w:val="32"/>
        </w:rPr>
      </w:pPr>
      <w:r>
        <w:rPr>
          <w:rFonts w:ascii="Arial MT"/>
          <w:spacing w:val="-2"/>
          <w:sz w:val="32"/>
        </w:rPr>
        <w:t>24.1%</w:t>
      </w:r>
    </w:p>
    <w:p>
      <w:pPr>
        <w:spacing w:after="0"/>
        <w:jc w:val="center"/>
        <w:rPr>
          <w:rFonts w:ascii="Arial MT"/>
          <w:sz w:val="32"/>
        </w:rPr>
        <w:sectPr>
          <w:type w:val="continuous"/>
          <w:pgSz w:w="11910" w:h="16850"/>
          <w:pgMar w:top="0" w:bottom="0" w:left="860" w:right="480"/>
          <w:cols w:num="2" w:equalWidth="0">
            <w:col w:w="3759" w:space="1614"/>
            <w:col w:w="5197"/>
          </w:cols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218"/>
        <w:rPr>
          <w:rFonts w:ascii="Arial MT"/>
        </w:rPr>
      </w:pPr>
    </w:p>
    <w:p>
      <w:pPr>
        <w:spacing w:line="211" w:lineRule="auto" w:before="0"/>
        <w:ind w:left="2936" w:right="5181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spacing w:val="-6"/>
          <w:sz w:val="24"/>
        </w:rPr>
        <w:t>DIFICULDADES</w:t>
      </w:r>
      <w:r>
        <w:rPr>
          <w:rFonts w:ascii="Tahoma"/>
          <w:b/>
          <w:spacing w:val="-12"/>
          <w:sz w:val="24"/>
        </w:rPr>
        <w:t> </w:t>
      </w:r>
      <w:r>
        <w:rPr>
          <w:rFonts w:ascii="Tahoma"/>
          <w:b/>
          <w:spacing w:val="-6"/>
          <w:sz w:val="24"/>
        </w:rPr>
        <w:t>NO </w:t>
      </w:r>
      <w:r>
        <w:rPr>
          <w:rFonts w:ascii="Tahoma"/>
          <w:b/>
          <w:spacing w:val="-2"/>
          <w:sz w:val="24"/>
        </w:rPr>
        <w:t>PREENCHIMENTO </w:t>
      </w:r>
      <w:r>
        <w:rPr>
          <w:rFonts w:ascii="Tahoma"/>
          <w:b/>
          <w:sz w:val="24"/>
        </w:rPr>
        <w:t>DO RMA - 2023</w:t>
      </w:r>
    </w:p>
    <w:p>
      <w:pPr>
        <w:pStyle w:val="BodyText"/>
        <w:spacing w:before="204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50"/>
          <w:pgMar w:top="0" w:bottom="0" w:left="860" w:right="480"/>
        </w:sectPr>
      </w:pPr>
    </w:p>
    <w:p>
      <w:pPr>
        <w:spacing w:before="145"/>
        <w:ind w:left="981" w:right="0" w:firstLine="0"/>
        <w:jc w:val="center"/>
        <w:rPr>
          <w:rFonts w:ascii="Arial MT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6403510</wp:posOffset>
                </wp:positionH>
                <wp:positionV relativeFrom="page">
                  <wp:posOffset>0</wp:posOffset>
                </wp:positionV>
                <wp:extent cx="1159510" cy="1069657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159510" cy="10696575"/>
                          <a:chExt cx="1159510" cy="106965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15951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10696575">
                                <a:moveTo>
                                  <a:pt x="1159339" y="10696574"/>
                                </a:move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lnTo>
                                  <a:pt x="1159339" y="0"/>
                                </a:lnTo>
                                <a:lnTo>
                                  <a:pt x="1159339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115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243" y="2757753"/>
                            <a:ext cx="77987" cy="831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987" y="1140332"/>
                            <a:ext cx="69451" cy="75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096" y="643295"/>
                            <a:ext cx="71828" cy="71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751" y="797422"/>
                            <a:ext cx="69050" cy="718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654" y="2597551"/>
                            <a:ext cx="70146" cy="70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655" y="1281466"/>
                            <a:ext cx="66380" cy="733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459" y="2429295"/>
                            <a:ext cx="70266" cy="700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408" y="1634776"/>
                            <a:ext cx="65784" cy="722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482" y="2123725"/>
                            <a:ext cx="64976" cy="714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046" y="962754"/>
                            <a:ext cx="68832" cy="670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822" y="490995"/>
                            <a:ext cx="63566" cy="713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394" y="1779257"/>
                            <a:ext cx="68474" cy="67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838" y="2273865"/>
                            <a:ext cx="66884" cy="673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115" y="1464733"/>
                            <a:ext cx="67976" cy="65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658362" y="1953684"/>
                            <a:ext cx="6350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7945">
                                <a:moveTo>
                                  <a:pt x="62918" y="31566"/>
                                </a:moveTo>
                                <a:lnTo>
                                  <a:pt x="60131" y="46094"/>
                                </a:lnTo>
                                <a:lnTo>
                                  <a:pt x="53105" y="57621"/>
                                </a:lnTo>
                                <a:lnTo>
                                  <a:pt x="42761" y="65141"/>
                                </a:lnTo>
                                <a:lnTo>
                                  <a:pt x="30019" y="67645"/>
                                </a:lnTo>
                                <a:lnTo>
                                  <a:pt x="17917" y="64840"/>
                                </a:lnTo>
                                <a:lnTo>
                                  <a:pt x="8335" y="57597"/>
                                </a:lnTo>
                                <a:lnTo>
                                  <a:pt x="2090" y="46838"/>
                                </a:lnTo>
                                <a:lnTo>
                                  <a:pt x="0" y="33484"/>
                                </a:lnTo>
                                <a:lnTo>
                                  <a:pt x="2564" y="19972"/>
                                </a:lnTo>
                                <a:lnTo>
                                  <a:pt x="9278" y="9319"/>
                                </a:lnTo>
                                <a:lnTo>
                                  <a:pt x="19329" y="2378"/>
                                </a:lnTo>
                                <a:lnTo>
                                  <a:pt x="31905" y="0"/>
                                </a:lnTo>
                                <a:lnTo>
                                  <a:pt x="43820" y="2726"/>
                                </a:lnTo>
                                <a:lnTo>
                                  <a:pt x="53788" y="9731"/>
                                </a:lnTo>
                                <a:lnTo>
                                  <a:pt x="60567" y="19762"/>
                                </a:lnTo>
                                <a:lnTo>
                                  <a:pt x="62918" y="31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5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31" y="2755837"/>
                            <a:ext cx="77987" cy="831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675" y="1138416"/>
                            <a:ext cx="69451" cy="75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784" y="641379"/>
                            <a:ext cx="71828" cy="71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6439" y="795506"/>
                            <a:ext cx="69050" cy="718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342" y="2595635"/>
                            <a:ext cx="70146" cy="70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342" y="1279550"/>
                            <a:ext cx="66380" cy="733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147" y="2427379"/>
                            <a:ext cx="70266" cy="700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096" y="1632860"/>
                            <a:ext cx="65784" cy="722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170" y="2121810"/>
                            <a:ext cx="64976" cy="714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734" y="960838"/>
                            <a:ext cx="68832" cy="670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510" y="489079"/>
                            <a:ext cx="63566" cy="713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82" y="1777341"/>
                            <a:ext cx="68474" cy="67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526" y="2271949"/>
                            <a:ext cx="66884" cy="673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803" y="1462817"/>
                            <a:ext cx="67976" cy="65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774050" y="1951768"/>
                            <a:ext cx="6350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7945">
                                <a:moveTo>
                                  <a:pt x="62918" y="31566"/>
                                </a:moveTo>
                                <a:lnTo>
                                  <a:pt x="60131" y="46094"/>
                                </a:lnTo>
                                <a:lnTo>
                                  <a:pt x="53105" y="57621"/>
                                </a:lnTo>
                                <a:lnTo>
                                  <a:pt x="42761" y="65141"/>
                                </a:lnTo>
                                <a:lnTo>
                                  <a:pt x="30019" y="67645"/>
                                </a:lnTo>
                                <a:lnTo>
                                  <a:pt x="17917" y="64840"/>
                                </a:lnTo>
                                <a:lnTo>
                                  <a:pt x="8335" y="57597"/>
                                </a:lnTo>
                                <a:lnTo>
                                  <a:pt x="2090" y="46838"/>
                                </a:lnTo>
                                <a:lnTo>
                                  <a:pt x="0" y="33484"/>
                                </a:lnTo>
                                <a:lnTo>
                                  <a:pt x="2564" y="19972"/>
                                </a:lnTo>
                                <a:lnTo>
                                  <a:pt x="9278" y="9319"/>
                                </a:lnTo>
                                <a:lnTo>
                                  <a:pt x="19329" y="2378"/>
                                </a:lnTo>
                                <a:lnTo>
                                  <a:pt x="31905" y="0"/>
                                </a:lnTo>
                                <a:lnTo>
                                  <a:pt x="43820" y="2726"/>
                                </a:lnTo>
                                <a:lnTo>
                                  <a:pt x="53788" y="9731"/>
                                </a:lnTo>
                                <a:lnTo>
                                  <a:pt x="60567" y="19762"/>
                                </a:lnTo>
                                <a:lnTo>
                                  <a:pt x="62918" y="31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257" y="2753679"/>
                            <a:ext cx="77987" cy="831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001" y="1136258"/>
                            <a:ext cx="69451" cy="75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110" y="639221"/>
                            <a:ext cx="71828" cy="71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765" y="793348"/>
                            <a:ext cx="69050" cy="718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667" y="2593477"/>
                            <a:ext cx="70146" cy="70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668" y="1277392"/>
                            <a:ext cx="66380" cy="733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8473" y="2425221"/>
                            <a:ext cx="70266" cy="700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421" y="1630702"/>
                            <a:ext cx="65784" cy="722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495" y="2119651"/>
                            <a:ext cx="64976" cy="714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059" y="958680"/>
                            <a:ext cx="68832" cy="670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0836" y="486921"/>
                            <a:ext cx="63566" cy="713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408" y="1775182"/>
                            <a:ext cx="68474" cy="67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852" y="2269791"/>
                            <a:ext cx="66884" cy="673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28" y="1460659"/>
                            <a:ext cx="67976" cy="65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904376" y="1949609"/>
                            <a:ext cx="6350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7945">
                                <a:moveTo>
                                  <a:pt x="62918" y="31566"/>
                                </a:moveTo>
                                <a:lnTo>
                                  <a:pt x="60131" y="46094"/>
                                </a:lnTo>
                                <a:lnTo>
                                  <a:pt x="53105" y="57621"/>
                                </a:lnTo>
                                <a:lnTo>
                                  <a:pt x="42761" y="65141"/>
                                </a:lnTo>
                                <a:lnTo>
                                  <a:pt x="30019" y="67645"/>
                                </a:lnTo>
                                <a:lnTo>
                                  <a:pt x="17917" y="64840"/>
                                </a:lnTo>
                                <a:lnTo>
                                  <a:pt x="8335" y="57597"/>
                                </a:lnTo>
                                <a:lnTo>
                                  <a:pt x="2090" y="46838"/>
                                </a:lnTo>
                                <a:lnTo>
                                  <a:pt x="0" y="33484"/>
                                </a:lnTo>
                                <a:lnTo>
                                  <a:pt x="2564" y="19972"/>
                                </a:lnTo>
                                <a:lnTo>
                                  <a:pt x="9278" y="9319"/>
                                </a:lnTo>
                                <a:lnTo>
                                  <a:pt x="19329" y="2378"/>
                                </a:lnTo>
                                <a:lnTo>
                                  <a:pt x="31905" y="0"/>
                                </a:lnTo>
                                <a:lnTo>
                                  <a:pt x="43820" y="2726"/>
                                </a:lnTo>
                                <a:lnTo>
                                  <a:pt x="53788" y="9731"/>
                                </a:lnTo>
                                <a:lnTo>
                                  <a:pt x="60567" y="19762"/>
                                </a:lnTo>
                                <a:lnTo>
                                  <a:pt x="62918" y="31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4.213409pt;margin-top:-.000009pt;width:91.3pt;height:842.25pt;mso-position-horizontal-relative:page;mso-position-vertical-relative:page;z-index:15729664" id="docshapegroup20" coordorigin="10084,0" coordsize="1826,16845">
                <v:rect style="position:absolute;left:10084;top:0;width:1826;height:16845" id="docshape21" filled="true" fillcolor="#e99115" stroked="false">
                  <v:fill opacity="26214f" type="solid"/>
                </v:rect>
                <v:shape style="position:absolute;left:11103;top:4342;width:123;height:131" type="#_x0000_t75" id="docshape22" stroked="false">
                  <v:imagedata r:id="rId16" o:title=""/>
                </v:shape>
                <v:shape style="position:absolute;left:11122;top:1795;width:110;height:119" type="#_x0000_t75" id="docshape23" stroked="false">
                  <v:imagedata r:id="rId17" o:title=""/>
                </v:shape>
                <v:shape style="position:absolute;left:11123;top:1013;width:114;height:114" type="#_x0000_t75" id="docshape24" stroked="false">
                  <v:imagedata r:id="rId18" o:title=""/>
                </v:shape>
                <v:shape style="position:absolute;left:11124;top:1255;width:109;height:114" type="#_x0000_t75" id="docshape25" stroked="false">
                  <v:imagedata r:id="rId19" o:title=""/>
                </v:shape>
                <v:shape style="position:absolute;left:11110;top:4090;width:111;height:112" type="#_x0000_t75" id="docshape26" stroked="false">
                  <v:imagedata r:id="rId20" o:title=""/>
                </v:shape>
                <v:shape style="position:absolute;left:11123;top:2018;width:105;height:116" type="#_x0000_t75" id="docshape27" stroked="false">
                  <v:imagedata r:id="rId21" o:title=""/>
                </v:shape>
                <v:shape style="position:absolute;left:11111;top:3825;width:111;height:111" type="#_x0000_t75" id="docshape28" stroked="false">
                  <v:imagedata r:id="rId22" o:title=""/>
                </v:shape>
                <v:shape style="position:absolute;left:11121;top:2574;width:104;height:114" type="#_x0000_t75" id="docshape29" stroked="false">
                  <v:imagedata r:id="rId23" o:title=""/>
                </v:shape>
                <v:shape style="position:absolute;left:11118;top:3344;width:103;height:113" type="#_x0000_t75" id="docshape30" stroked="false">
                  <v:imagedata r:id="rId24" o:title=""/>
                </v:shape>
                <v:shape style="position:absolute;left:11123;top:1516;width:109;height:106" type="#_x0000_t75" id="docshape31" stroked="false">
                  <v:imagedata r:id="rId25" o:title=""/>
                </v:shape>
                <v:shape style="position:absolute;left:11131;top:773;width:101;height:113" type="#_x0000_t75" id="docshape32" stroked="false">
                  <v:imagedata r:id="rId26" o:title=""/>
                </v:shape>
                <v:shape style="position:absolute;left:11117;top:2801;width:108;height:108" type="#_x0000_t75" id="docshape33" stroked="false">
                  <v:imagedata r:id="rId27" o:title=""/>
                </v:shape>
                <v:shape style="position:absolute;left:11115;top:3580;width:106;height:107" type="#_x0000_t75" id="docshape34" stroked="false">
                  <v:imagedata r:id="rId28" o:title=""/>
                </v:shape>
                <v:shape style="position:absolute;left:11120;top:2306;width:108;height:104" type="#_x0000_t75" id="docshape35" stroked="false">
                  <v:imagedata r:id="rId29" o:title=""/>
                </v:shape>
                <v:shape style="position:absolute;left:11121;top:3076;width:100;height:107" id="docshape36" coordorigin="11121,3077" coordsize="100,107" path="m11220,3126l11216,3149,11205,3167,11188,3179,11168,3183,11149,3179,11134,3167,11124,3150,11121,3129,11125,3108,11136,3091,11152,3080,11171,3077,11190,3081,11206,3092,11216,3108,11220,3126xe" filled="true" fillcolor="#ec5e1d" stroked="false">
                  <v:path arrowok="t"/>
                  <v:fill type="solid"/>
                </v:shape>
                <v:shape style="position:absolute;left:11285;top:4339;width:123;height:131" type="#_x0000_t75" id="docshape37" stroked="false">
                  <v:imagedata r:id="rId30" o:title=""/>
                </v:shape>
                <v:shape style="position:absolute;left:11304;top:1792;width:110;height:119" type="#_x0000_t75" id="docshape38" stroked="false">
                  <v:imagedata r:id="rId31" o:title=""/>
                </v:shape>
                <v:shape style="position:absolute;left:11305;top:1010;width:114;height:114" type="#_x0000_t75" id="docshape39" stroked="false">
                  <v:imagedata r:id="rId32" o:title=""/>
                </v:shape>
                <v:shape style="position:absolute;left:11307;top:1252;width:109;height:114" type="#_x0000_t75" id="docshape40" stroked="false">
                  <v:imagedata r:id="rId33" o:title=""/>
                </v:shape>
                <v:shape style="position:absolute;left:11292;top:4087;width:111;height:112" type="#_x0000_t75" id="docshape41" stroked="false">
                  <v:imagedata r:id="rId34" o:title=""/>
                </v:shape>
                <v:shape style="position:absolute;left:11305;top:2015;width:105;height:116" type="#_x0000_t75" id="docshape42" stroked="false">
                  <v:imagedata r:id="rId35" o:title=""/>
                </v:shape>
                <v:shape style="position:absolute;left:11293;top:3822;width:111;height:111" type="#_x0000_t75" id="docshape43" stroked="false">
                  <v:imagedata r:id="rId36" o:title=""/>
                </v:shape>
                <v:shape style="position:absolute;left:11303;top:2571;width:104;height:114" type="#_x0000_t75" id="docshape44" stroked="false">
                  <v:imagedata r:id="rId37" o:title=""/>
                </v:shape>
                <v:shape style="position:absolute;left:11300;top:3341;width:103;height:113" type="#_x0000_t75" id="docshape45" stroked="false">
                  <v:imagedata r:id="rId38" o:title=""/>
                </v:shape>
                <v:shape style="position:absolute;left:11305;top:1513;width:109;height:106" type="#_x0000_t75" id="docshape46" stroked="false">
                  <v:imagedata r:id="rId39" o:title=""/>
                </v:shape>
                <v:shape style="position:absolute;left:11313;top:770;width:101;height:113" type="#_x0000_t75" id="docshape47" stroked="false">
                  <v:imagedata r:id="rId40" o:title=""/>
                </v:shape>
                <v:shape style="position:absolute;left:11300;top:2798;width:108;height:108" type="#_x0000_t75" id="docshape48" stroked="false">
                  <v:imagedata r:id="rId41" o:title=""/>
                </v:shape>
                <v:shape style="position:absolute;left:11297;top:3577;width:106;height:107" type="#_x0000_t75" id="docshape49" stroked="false">
                  <v:imagedata r:id="rId42" o:title=""/>
                </v:shape>
                <v:shape style="position:absolute;left:11302;top:2303;width:108;height:104" type="#_x0000_t75" id="docshape50" stroked="false">
                  <v:imagedata r:id="rId43" o:title=""/>
                </v:shape>
                <v:shape style="position:absolute;left:11303;top:3073;width:100;height:107" id="docshape51" coordorigin="11303,3074" coordsize="100,107" path="m11402,3123l11398,3146,11387,3164,11371,3176,11351,3180,11331,3176,11316,3164,11307,3147,11303,3126,11307,3105,11318,3088,11334,3077,11353,3074,11372,3078,11388,3089,11399,3105,11402,3123xe" filled="true" fillcolor="#004aac" stroked="false">
                  <v:path arrowok="t"/>
                  <v:fill type="solid"/>
                </v:shape>
                <v:shape style="position:absolute;left:11490;top:4336;width:123;height:131" type="#_x0000_t75" id="docshape52" stroked="false">
                  <v:imagedata r:id="rId44" o:title=""/>
                </v:shape>
                <v:shape style="position:absolute;left:11509;top:1789;width:110;height:119" type="#_x0000_t75" id="docshape53" stroked="false">
                  <v:imagedata r:id="rId45" o:title=""/>
                </v:shape>
                <v:shape style="position:absolute;left:11511;top:1006;width:114;height:114" type="#_x0000_t75" id="docshape54" stroked="false">
                  <v:imagedata r:id="rId46" o:title=""/>
                </v:shape>
                <v:shape style="position:absolute;left:11512;top:1249;width:109;height:114" type="#_x0000_t75" id="docshape55" stroked="false">
                  <v:imagedata r:id="rId47" o:title=""/>
                </v:shape>
                <v:shape style="position:absolute;left:11497;top:4084;width:111;height:112" type="#_x0000_t75" id="docshape56" stroked="false">
                  <v:imagedata r:id="rId48" o:title=""/>
                </v:shape>
                <v:shape style="position:absolute;left:11510;top:2011;width:105;height:116" type="#_x0000_t75" id="docshape57" stroked="false">
                  <v:imagedata r:id="rId49" o:title=""/>
                </v:shape>
                <v:shape style="position:absolute;left:11499;top:3819;width:111;height:111" type="#_x0000_t75" id="docshape58" stroked="false">
                  <v:imagedata r:id="rId50" o:title=""/>
                </v:shape>
                <v:shape style="position:absolute;left:11508;top:2568;width:104;height:114" type="#_x0000_t75" id="docshape59" stroked="false">
                  <v:imagedata r:id="rId51" o:title=""/>
                </v:shape>
                <v:shape style="position:absolute;left:11505;top:3338;width:103;height:113" type="#_x0000_t75" id="docshape60" stroked="false">
                  <v:imagedata r:id="rId52" o:title=""/>
                </v:shape>
                <v:shape style="position:absolute;left:11511;top:1509;width:109;height:106" type="#_x0000_t75" id="docshape61" stroked="false">
                  <v:imagedata r:id="rId53" o:title=""/>
                </v:shape>
                <v:shape style="position:absolute;left:11518;top:766;width:101;height:113" type="#_x0000_t75" id="docshape62" stroked="false">
                  <v:imagedata r:id="rId54" o:title=""/>
                </v:shape>
                <v:shape style="position:absolute;left:11505;top:2795;width:108;height:108" type="#_x0000_t75" id="docshape63" stroked="false">
                  <v:imagedata r:id="rId55" o:title=""/>
                </v:shape>
                <v:shape style="position:absolute;left:11502;top:3574;width:106;height:107" type="#_x0000_t75" id="docshape64" stroked="false">
                  <v:imagedata r:id="rId56" o:title=""/>
                </v:shape>
                <v:shape style="position:absolute;left:11508;top:2300;width:108;height:104" type="#_x0000_t75" id="docshape65" stroked="false">
                  <v:imagedata r:id="rId57" o:title=""/>
                </v:shape>
                <v:shape style="position:absolute;left:11508;top:3070;width:100;height:107" id="docshape66" coordorigin="11508,3070" coordsize="100,107" path="m11608,3120l11603,3143,11592,3161,11576,3173,11556,3177,11537,3172,11522,3161,11512,3144,11508,3123,11513,3102,11523,3085,11539,3074,11559,3070,11577,3075,11593,3086,11604,3101,11608,3120xe" filled="true" fillcolor="#4bac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MT"/>
          <w:spacing w:val="-10"/>
          <w:sz w:val="32"/>
        </w:rPr>
        <w:t>7</w:t>
      </w:r>
    </w:p>
    <w:p>
      <w:pPr>
        <w:spacing w:before="18"/>
        <w:ind w:left="972" w:right="0" w:firstLine="0"/>
        <w:jc w:val="center"/>
        <w:rPr>
          <w:rFonts w:ascii="Arial MT"/>
          <w:sz w:val="32"/>
        </w:rPr>
      </w:pPr>
      <w:r>
        <w:rPr>
          <w:rFonts w:ascii="Arial MT"/>
          <w:spacing w:val="-26"/>
          <w:sz w:val="32"/>
        </w:rPr>
        <w:t>17.1%</w:t>
      </w:r>
    </w:p>
    <w:p>
      <w:pPr>
        <w:spacing w:line="240" w:lineRule="auto" w:before="0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pStyle w:val="BodyText"/>
        <w:rPr>
          <w:rFonts w:ascii="Arial MT"/>
          <w:sz w:val="32"/>
        </w:rPr>
      </w:pPr>
    </w:p>
    <w:p>
      <w:pPr>
        <w:pStyle w:val="BodyText"/>
        <w:rPr>
          <w:rFonts w:ascii="Arial MT"/>
          <w:sz w:val="32"/>
        </w:rPr>
      </w:pPr>
    </w:p>
    <w:p>
      <w:pPr>
        <w:pStyle w:val="BodyText"/>
        <w:spacing w:before="64"/>
        <w:rPr>
          <w:rFonts w:ascii="Arial MT"/>
          <w:sz w:val="32"/>
        </w:rPr>
      </w:pPr>
    </w:p>
    <w:p>
      <w:pPr>
        <w:tabs>
          <w:tab w:pos="2388" w:val="left" w:leader="none"/>
        </w:tabs>
        <w:spacing w:line="160" w:lineRule="auto" w:before="0"/>
        <w:ind w:left="1027" w:right="0" w:firstLine="0"/>
        <w:jc w:val="left"/>
        <w:rPr>
          <w:rFonts w:ascii="Arial MT"/>
          <w:sz w:val="32"/>
        </w:rPr>
      </w:pPr>
      <w:r>
        <w:rPr>
          <w:rFonts w:ascii="Arial MT"/>
          <w:spacing w:val="-10"/>
          <w:w w:val="105"/>
          <w:sz w:val="32"/>
        </w:rPr>
        <w:t>2</w:t>
      </w:r>
      <w:r>
        <w:rPr>
          <w:rFonts w:ascii="Arial MT"/>
          <w:sz w:val="32"/>
        </w:rPr>
        <w:tab/>
      </w:r>
      <w:r>
        <w:rPr>
          <w:rFonts w:ascii="Arial MT"/>
          <w:spacing w:val="-10"/>
          <w:w w:val="105"/>
          <w:position w:val="-19"/>
          <w:sz w:val="32"/>
        </w:rPr>
        <w:t>4</w:t>
      </w:r>
    </w:p>
    <w:p>
      <w:pPr>
        <w:tabs>
          <w:tab w:pos="2154" w:val="left" w:leader="none"/>
        </w:tabs>
        <w:spacing w:line="470" w:lineRule="exact" w:before="0"/>
        <w:ind w:left="892" w:right="0" w:firstLine="0"/>
        <w:jc w:val="left"/>
        <w:rPr>
          <w:rFonts w:ascii="Arial MT"/>
          <w:sz w:val="32"/>
        </w:rPr>
      </w:pPr>
      <w:r>
        <w:rPr>
          <w:rFonts w:ascii="Arial MT"/>
          <w:spacing w:val="-5"/>
          <w:w w:val="105"/>
          <w:position w:val="19"/>
          <w:sz w:val="32"/>
        </w:rPr>
        <w:t>5%</w:t>
      </w:r>
      <w:r>
        <w:rPr>
          <w:rFonts w:ascii="Arial MT"/>
          <w:position w:val="19"/>
          <w:sz w:val="32"/>
        </w:rPr>
        <w:tab/>
      </w:r>
      <w:r>
        <w:rPr>
          <w:rFonts w:ascii="Arial MT"/>
          <w:spacing w:val="-5"/>
          <w:w w:val="105"/>
          <w:sz w:val="32"/>
        </w:rPr>
        <w:t>10%</w:t>
      </w:r>
    </w:p>
    <w:p>
      <w:pPr>
        <w:spacing w:line="240" w:lineRule="auto" w:before="107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spacing w:before="1"/>
        <w:ind w:left="0" w:right="2360" w:firstLine="0"/>
        <w:jc w:val="center"/>
        <w:rPr>
          <w:rFonts w:ascii="Arial MT"/>
          <w:sz w:val="32"/>
        </w:rPr>
      </w:pPr>
      <w:r>
        <w:rPr>
          <w:rFonts w:ascii="Arial MT"/>
          <w:spacing w:val="-10"/>
          <w:w w:val="110"/>
          <w:sz w:val="32"/>
        </w:rPr>
        <w:t>8</w:t>
      </w:r>
    </w:p>
    <w:p>
      <w:pPr>
        <w:spacing w:before="28"/>
        <w:ind w:left="0" w:right="2360" w:firstLine="0"/>
        <w:jc w:val="center"/>
        <w:rPr>
          <w:rFonts w:ascii="Arial MT"/>
          <w:sz w:val="32"/>
        </w:rPr>
      </w:pPr>
      <w:r>
        <w:rPr>
          <w:rFonts w:ascii="Arial MT"/>
          <w:spacing w:val="-2"/>
          <w:sz w:val="32"/>
        </w:rPr>
        <w:t>20.1%</w:t>
      </w:r>
    </w:p>
    <w:p>
      <w:pPr>
        <w:spacing w:after="0"/>
        <w:jc w:val="center"/>
        <w:rPr>
          <w:rFonts w:ascii="Arial MT"/>
          <w:sz w:val="32"/>
        </w:rPr>
        <w:sectPr>
          <w:type w:val="continuous"/>
          <w:pgSz w:w="11910" w:h="16850"/>
          <w:pgMar w:top="0" w:bottom="0" w:left="860" w:right="480"/>
          <w:cols w:num="3" w:equalWidth="0">
            <w:col w:w="1766" w:space="40"/>
            <w:col w:w="2860" w:space="701"/>
            <w:col w:w="5203"/>
          </w:cols>
        </w:sectPr>
      </w:pPr>
    </w:p>
    <w:p>
      <w:pPr>
        <w:spacing w:before="73"/>
        <w:ind w:left="113" w:right="0" w:firstLine="0"/>
        <w:jc w:val="left"/>
        <w:rPr>
          <w:rFonts w:ascii="Tahoma" w:hAnsi="Tahoma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6460266" y="0"/>
                            <a:ext cx="1102995" cy="8830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995" h="8830310">
                                <a:moveTo>
                                  <a:pt x="0" y="8829937"/>
                                </a:moveTo>
                                <a:lnTo>
                                  <a:pt x="1102583" y="8829937"/>
                                </a:lnTo>
                                <a:lnTo>
                                  <a:pt x="1102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9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115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306888" y="0"/>
                            <a:ext cx="256540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798955">
                                <a:moveTo>
                                  <a:pt x="0" y="0"/>
                                </a:moveTo>
                                <a:lnTo>
                                  <a:pt x="255960" y="0"/>
                                </a:lnTo>
                                <a:lnTo>
                                  <a:pt x="255960" y="1798885"/>
                                </a:lnTo>
                                <a:lnTo>
                                  <a:pt x="0" y="1798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1688" y="2695044"/>
                            <a:ext cx="84369" cy="905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4476" y="933762"/>
                            <a:ext cx="75628" cy="819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5684" y="392516"/>
                            <a:ext cx="78217" cy="78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6397" y="560352"/>
                            <a:ext cx="75192" cy="782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6491" y="2520593"/>
                            <a:ext cx="76385" cy="769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5204" y="1087449"/>
                            <a:ext cx="72284" cy="798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7368" y="2337371"/>
                            <a:ext cx="76516" cy="763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3846" y="1472184"/>
                            <a:ext cx="71635" cy="787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1749" y="2004623"/>
                            <a:ext cx="70755" cy="777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5629" y="740389"/>
                            <a:ext cx="74954" cy="730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0830" y="226670"/>
                            <a:ext cx="69220" cy="777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1653" y="1629516"/>
                            <a:ext cx="74564" cy="740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959" y="2168117"/>
                            <a:ext cx="72833" cy="733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3526" y="1287017"/>
                            <a:ext cx="74022" cy="71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3796" y="1819457"/>
                            <a:ext cx="68514" cy="736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7666" y="2692958"/>
                            <a:ext cx="84369" cy="905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0454" y="931675"/>
                            <a:ext cx="75628" cy="819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1662" y="390429"/>
                            <a:ext cx="78217" cy="78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2375" y="558266"/>
                            <a:ext cx="75192" cy="782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2469" y="2518507"/>
                            <a:ext cx="76385" cy="769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1180" y="1085363"/>
                            <a:ext cx="72284" cy="798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3345" y="2335285"/>
                            <a:ext cx="76516" cy="763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9823" y="1470098"/>
                            <a:ext cx="71635" cy="787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7726" y="2002537"/>
                            <a:ext cx="70755" cy="777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1607" y="738302"/>
                            <a:ext cx="74954" cy="730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6808" y="224583"/>
                            <a:ext cx="69220" cy="777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7630" y="1627429"/>
                            <a:ext cx="74564" cy="740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5936" y="2166030"/>
                            <a:ext cx="72833" cy="733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9504" y="1284930"/>
                            <a:ext cx="74022" cy="71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9773" y="1817370"/>
                            <a:ext cx="68514" cy="736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9582" y="2690609"/>
                            <a:ext cx="84369" cy="905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2370" y="929326"/>
                            <a:ext cx="75628" cy="819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3579" y="388080"/>
                            <a:ext cx="78217" cy="78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4292" y="555917"/>
                            <a:ext cx="75192" cy="782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4385" y="2516158"/>
                            <a:ext cx="76385" cy="769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3097" y="1083014"/>
                            <a:ext cx="72284" cy="798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5261" y="2332936"/>
                            <a:ext cx="76516" cy="763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1739" y="1467749"/>
                            <a:ext cx="71635" cy="787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9642" y="2000187"/>
                            <a:ext cx="70755" cy="777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3523" y="735953"/>
                            <a:ext cx="74954" cy="730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8724" y="222234"/>
                            <a:ext cx="69220" cy="777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9547" y="1625080"/>
                            <a:ext cx="74564" cy="740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7853" y="2163681"/>
                            <a:ext cx="72833" cy="733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1420" y="1282581"/>
                            <a:ext cx="74022" cy="71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1690" y="1815021"/>
                            <a:ext cx="68514" cy="73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0" y="8829937"/>
                            <a:ext cx="7562850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866900">
                                <a:moveTo>
                                  <a:pt x="7562849" y="1866637"/>
                                </a:moveTo>
                                <a:lnTo>
                                  <a:pt x="0" y="1866637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866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1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9164339"/>
                            <a:ext cx="756285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4254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2084"/>
                                </a:lnTo>
                                <a:lnTo>
                                  <a:pt x="0" y="42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.000009pt;width:595.5pt;height:842.25pt;mso-position-horizontal-relative:page;mso-position-vertical-relative:page;z-index:-15897088" id="docshapegroup67" coordorigin="0,0" coordsize="11910,16845">
                <v:rect style="position:absolute;left:10173;top:0;width:1737;height:13906" id="docshape68" filled="true" fillcolor="#e99115" stroked="false">
                  <v:fill opacity="26214f" type="solid"/>
                </v:rect>
                <v:rect style="position:absolute;left:11506;top:0;width:404;height:2833" id="docshape69" filled="true" fillcolor="#4bac00" stroked="false">
                  <v:fill type="solid"/>
                </v:rect>
                <v:shape style="position:absolute;left:11073;top:4244;width:133;height:143" type="#_x0000_t75" id="docshape70" stroked="false">
                  <v:imagedata r:id="rId58" o:title=""/>
                </v:shape>
                <v:shape style="position:absolute;left:11093;top:1470;width:120;height:129" type="#_x0000_t75" id="docshape71" stroked="false">
                  <v:imagedata r:id="rId59" o:title=""/>
                </v:shape>
                <v:shape style="position:absolute;left:11095;top:618;width:124;height:124" type="#_x0000_t75" id="docshape72" stroked="false">
                  <v:imagedata r:id="rId60" o:title=""/>
                </v:shape>
                <v:shape style="position:absolute;left:11096;top:882;width:119;height:124" type="#_x0000_t75" id="docshape73" stroked="false">
                  <v:imagedata r:id="rId61" o:title=""/>
                </v:shape>
                <v:shape style="position:absolute;left:11081;top:3969;width:121;height:122" type="#_x0000_t75" id="docshape74" stroked="false">
                  <v:imagedata r:id="rId62" o:title=""/>
                </v:shape>
                <v:shape style="position:absolute;left:11094;top:1712;width:114;height:126" type="#_x0000_t75" id="docshape75" stroked="false">
                  <v:imagedata r:id="rId63" o:title=""/>
                </v:shape>
                <v:shape style="position:absolute;left:11082;top:3680;width:121;height:121" type="#_x0000_t75" id="docshape76" stroked="false">
                  <v:imagedata r:id="rId64" o:title=""/>
                </v:shape>
                <v:shape style="position:absolute;left:11092;top:2318;width:113;height:124" type="#_x0000_t75" id="docshape77" stroked="false">
                  <v:imagedata r:id="rId65" o:title=""/>
                </v:shape>
                <v:shape style="position:absolute;left:11089;top:3156;width:112;height:123" type="#_x0000_t75" id="docshape78" stroked="false">
                  <v:imagedata r:id="rId66" o:title=""/>
                </v:shape>
                <v:shape style="position:absolute;left:11095;top:1165;width:119;height:116" type="#_x0000_t75" id="docshape79" stroked="false">
                  <v:imagedata r:id="rId67" o:title=""/>
                </v:shape>
                <v:shape style="position:absolute;left:11103;top:356;width:109;height:123" type="#_x0000_t75" id="docshape80" stroked="false">
                  <v:imagedata r:id="rId68" o:title=""/>
                </v:shape>
                <v:shape style="position:absolute;left:11089;top:2566;width:118;height:117" type="#_x0000_t75" id="docshape81" stroked="false">
                  <v:imagedata r:id="rId69" o:title=""/>
                </v:shape>
                <v:shape style="position:absolute;left:11086;top:3414;width:115;height:116" type="#_x0000_t75" id="docshape82" stroked="false">
                  <v:imagedata r:id="rId70" o:title=""/>
                </v:shape>
                <v:shape style="position:absolute;left:11092;top:2026;width:117;height:113" type="#_x0000_t75" id="docshape83" stroked="false">
                  <v:imagedata r:id="rId71" o:title=""/>
                </v:shape>
                <v:shape style="position:absolute;left:11092;top:2865;width:108;height:116" type="#_x0000_t75" id="docshape84" stroked="false">
                  <v:imagedata r:id="rId72" o:title=""/>
                </v:shape>
                <v:shape style="position:absolute;left:11271;top:4240;width:133;height:143" type="#_x0000_t75" id="docshape85" stroked="false">
                  <v:imagedata r:id="rId73" o:title=""/>
                </v:shape>
                <v:shape style="position:absolute;left:11292;top:1467;width:120;height:129" type="#_x0000_t75" id="docshape86" stroked="false">
                  <v:imagedata r:id="rId74" o:title=""/>
                </v:shape>
                <v:shape style="position:absolute;left:11293;top:614;width:124;height:124" type="#_x0000_t75" id="docshape87" stroked="false">
                  <v:imagedata r:id="rId75" o:title=""/>
                </v:shape>
                <v:shape style="position:absolute;left:11295;top:879;width:119;height:124" type="#_x0000_t75" id="docshape88" stroked="false">
                  <v:imagedata r:id="rId76" o:title=""/>
                </v:shape>
                <v:shape style="position:absolute;left:11279;top:3966;width:121;height:122" type="#_x0000_t75" id="docshape89" stroked="false">
                  <v:imagedata r:id="rId77" o:title=""/>
                </v:shape>
                <v:shape style="position:absolute;left:11293;top:1709;width:114;height:126" type="#_x0000_t75" id="docshape90" stroked="false">
                  <v:imagedata r:id="rId78" o:title=""/>
                </v:shape>
                <v:shape style="position:absolute;left:11280;top:3677;width:121;height:121" type="#_x0000_t75" id="docshape91" stroked="false">
                  <v:imagedata r:id="rId79" o:title=""/>
                </v:shape>
                <v:shape style="position:absolute;left:11291;top:2315;width:113;height:124" type="#_x0000_t75" id="docshape92" stroked="false">
                  <v:imagedata r:id="rId80" o:title=""/>
                </v:shape>
                <v:shape style="position:absolute;left:11287;top:3153;width:112;height:123" type="#_x0000_t75" id="docshape93" stroked="false">
                  <v:imagedata r:id="rId81" o:title=""/>
                </v:shape>
                <v:shape style="position:absolute;left:11293;top:1162;width:119;height:116" type="#_x0000_t75" id="docshape94" stroked="false">
                  <v:imagedata r:id="rId82" o:title=""/>
                </v:shape>
                <v:shape style="position:absolute;left:11302;top:353;width:109;height:123" type="#_x0000_t75" id="docshape95" stroked="false">
                  <v:imagedata r:id="rId83" o:title=""/>
                </v:shape>
                <v:shape style="position:absolute;left:11287;top:2562;width:118;height:117" type="#_x0000_t75" id="docshape96" stroked="false">
                  <v:imagedata r:id="rId84" o:title=""/>
                </v:shape>
                <v:shape style="position:absolute;left:11284;top:3411;width:115;height:116" type="#_x0000_t75" id="docshape97" stroked="false">
                  <v:imagedata r:id="rId85" o:title=""/>
                </v:shape>
                <v:shape style="position:absolute;left:11290;top:2023;width:117;height:113" type="#_x0000_t75" id="docshape98" stroked="false">
                  <v:imagedata r:id="rId86" o:title=""/>
                </v:shape>
                <v:shape style="position:absolute;left:11290;top:2862;width:108;height:116" type="#_x0000_t75" id="docshape99" stroked="false">
                  <v:imagedata r:id="rId87" o:title=""/>
                </v:shape>
                <v:shape style="position:absolute;left:11495;top:4237;width:133;height:143" type="#_x0000_t75" id="docshape100" stroked="false">
                  <v:imagedata r:id="rId88" o:title=""/>
                </v:shape>
                <v:shape style="position:absolute;left:11515;top:1463;width:120;height:129" type="#_x0000_t75" id="docshape101" stroked="false">
                  <v:imagedata r:id="rId89" o:title=""/>
                </v:shape>
                <v:shape style="position:absolute;left:11517;top:611;width:124;height:124" type="#_x0000_t75" id="docshape102" stroked="false">
                  <v:imagedata r:id="rId90" o:title=""/>
                </v:shape>
                <v:shape style="position:absolute;left:11518;top:875;width:119;height:124" type="#_x0000_t75" id="docshape103" stroked="false">
                  <v:imagedata r:id="rId91" o:title=""/>
                </v:shape>
                <v:shape style="position:absolute;left:11502;top:3962;width:121;height:122" type="#_x0000_t75" id="docshape104" stroked="false">
                  <v:imagedata r:id="rId92" o:title=""/>
                </v:shape>
                <v:shape style="position:absolute;left:11516;top:1705;width:114;height:126" type="#_x0000_t75" id="docshape105" stroked="false">
                  <v:imagedata r:id="rId93" o:title=""/>
                </v:shape>
                <v:shape style="position:absolute;left:11504;top:3673;width:121;height:121" type="#_x0000_t75" id="docshape106" stroked="false">
                  <v:imagedata r:id="rId94" o:title=""/>
                </v:shape>
                <v:shape style="position:absolute;left:11514;top:2311;width:113;height:124" type="#_x0000_t75" id="docshape107" stroked="false">
                  <v:imagedata r:id="rId95" o:title=""/>
                </v:shape>
                <v:shape style="position:absolute;left:11511;top:3149;width:112;height:123" type="#_x0000_t75" id="docshape108" stroked="false">
                  <v:imagedata r:id="rId96" o:title=""/>
                </v:shape>
                <v:shape style="position:absolute;left:11517;top:1158;width:119;height:116" type="#_x0000_t75" id="docshape109" stroked="false">
                  <v:imagedata r:id="rId97" o:title=""/>
                </v:shape>
                <v:shape style="position:absolute;left:11525;top:349;width:109;height:123" type="#_x0000_t75" id="docshape110" stroked="false">
                  <v:imagedata r:id="rId98" o:title=""/>
                </v:shape>
                <v:shape style="position:absolute;left:11511;top:2559;width:118;height:117" type="#_x0000_t75" id="docshape111" stroked="false">
                  <v:imagedata r:id="rId99" o:title=""/>
                </v:shape>
                <v:shape style="position:absolute;left:11508;top:3407;width:115;height:116" type="#_x0000_t75" id="docshape112" stroked="false">
                  <v:imagedata r:id="rId100" o:title=""/>
                </v:shape>
                <v:shape style="position:absolute;left:11514;top:2019;width:117;height:113" type="#_x0000_t75" id="docshape113" stroked="false">
                  <v:imagedata r:id="rId101" o:title=""/>
                </v:shape>
                <v:shape style="position:absolute;left:11514;top:2858;width:108;height:116" type="#_x0000_t75" id="docshape114" stroked="false">
                  <v:imagedata r:id="rId102" o:title=""/>
                </v:shape>
                <v:rect style="position:absolute;left:0;top:13905;width:11910;height:2940" id="docshape115" filled="true" fillcolor="#e99115" stroked="false">
                  <v:fill type="solid"/>
                </v:rect>
                <v:rect style="position:absolute;left:0;top:14432;width:11910;height:67" id="docshape116" filled="true" fillcolor="#ffbd58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ahoma" w:hAnsi="Tahoma"/>
          <w:b/>
          <w:color w:val="2F3740"/>
          <w:spacing w:val="-2"/>
          <w:sz w:val="24"/>
        </w:rPr>
        <w:t>CONCLUSÃO:</w:t>
      </w:r>
    </w:p>
    <w:p>
      <w:pPr>
        <w:pStyle w:val="BodyText"/>
        <w:spacing w:before="139"/>
        <w:rPr>
          <w:rFonts w:ascii="Tahoma"/>
          <w:b/>
        </w:rPr>
      </w:pPr>
    </w:p>
    <w:p>
      <w:pPr>
        <w:pStyle w:val="BodyText"/>
        <w:spacing w:line="295" w:lineRule="auto"/>
        <w:ind w:left="113" w:right="1888"/>
        <w:jc w:val="both"/>
      </w:pPr>
      <w:r>
        <w:rPr>
          <w:color w:val="2F3740"/>
        </w:rPr>
        <w:t>Os dados obtidos na avaliação das dificuldades enfrentadas pelos municípios no preenchimento do Registro Mensal de Atendimento (RMA)</w:t>
      </w:r>
      <w:r>
        <w:rPr>
          <w:color w:val="2F3740"/>
          <w:spacing w:val="40"/>
        </w:rPr>
        <w:t> </w:t>
      </w:r>
      <w:r>
        <w:rPr>
          <w:color w:val="2F3740"/>
        </w:rPr>
        <w:t>em</w:t>
      </w:r>
      <w:r>
        <w:rPr>
          <w:color w:val="2F3740"/>
          <w:spacing w:val="40"/>
        </w:rPr>
        <w:t> </w:t>
      </w:r>
      <w:r>
        <w:rPr>
          <w:color w:val="2F3740"/>
        </w:rPr>
        <w:t>2023</w:t>
      </w:r>
      <w:r>
        <w:rPr>
          <w:color w:val="2F3740"/>
          <w:spacing w:val="40"/>
        </w:rPr>
        <w:t> </w:t>
      </w:r>
      <w:r>
        <w:rPr>
          <w:color w:val="2F3740"/>
        </w:rPr>
        <w:t>demonstram</w:t>
      </w:r>
      <w:r>
        <w:rPr>
          <w:color w:val="2F3740"/>
          <w:spacing w:val="40"/>
        </w:rPr>
        <w:t> </w:t>
      </w:r>
      <w:r>
        <w:rPr>
          <w:color w:val="2F3740"/>
        </w:rPr>
        <w:t>que</w:t>
      </w:r>
      <w:r>
        <w:rPr>
          <w:color w:val="2F3740"/>
          <w:spacing w:val="40"/>
        </w:rPr>
        <w:t> </w:t>
      </w:r>
      <w:r>
        <w:rPr>
          <w:color w:val="2F3740"/>
        </w:rPr>
        <w:t>os</w:t>
      </w:r>
      <w:r>
        <w:rPr>
          <w:color w:val="2F3740"/>
          <w:spacing w:val="40"/>
        </w:rPr>
        <w:t> </w:t>
      </w:r>
      <w:r>
        <w:rPr>
          <w:color w:val="2F3740"/>
        </w:rPr>
        <w:t>desafios</w:t>
      </w:r>
      <w:r>
        <w:rPr>
          <w:color w:val="2F3740"/>
          <w:spacing w:val="40"/>
        </w:rPr>
        <w:t> </w:t>
      </w:r>
      <w:r>
        <w:rPr>
          <w:color w:val="2F3740"/>
        </w:rPr>
        <w:t>predominantes</w:t>
      </w:r>
      <w:r>
        <w:rPr>
          <w:color w:val="2F3740"/>
          <w:spacing w:val="40"/>
        </w:rPr>
        <w:t> </w:t>
      </w:r>
      <w:r>
        <w:rPr>
          <w:color w:val="2F3740"/>
        </w:rPr>
        <w:t>foram de</w:t>
      </w:r>
      <w:r>
        <w:rPr>
          <w:color w:val="2F3740"/>
          <w:spacing w:val="40"/>
        </w:rPr>
        <w:t> </w:t>
      </w:r>
      <w:r>
        <w:rPr>
          <w:color w:val="2F3740"/>
        </w:rPr>
        <w:t>natureza</w:t>
      </w:r>
      <w:r>
        <w:rPr>
          <w:color w:val="2F3740"/>
          <w:spacing w:val="40"/>
        </w:rPr>
        <w:t> </w:t>
      </w:r>
      <w:r>
        <w:rPr>
          <w:color w:val="2F3740"/>
        </w:rPr>
        <w:t>técnica</w:t>
      </w:r>
      <w:r>
        <w:rPr>
          <w:color w:val="2F3740"/>
          <w:spacing w:val="40"/>
        </w:rPr>
        <w:t> </w:t>
      </w:r>
      <w:r>
        <w:rPr>
          <w:color w:val="2F3740"/>
        </w:rPr>
        <w:t>e</w:t>
      </w:r>
      <w:r>
        <w:rPr>
          <w:color w:val="2F3740"/>
          <w:spacing w:val="40"/>
        </w:rPr>
        <w:t> </w:t>
      </w:r>
      <w:r>
        <w:rPr>
          <w:color w:val="2F3740"/>
        </w:rPr>
        <w:t>operacional.</w:t>
      </w:r>
      <w:r>
        <w:rPr>
          <w:color w:val="2F3740"/>
          <w:spacing w:val="40"/>
        </w:rPr>
        <w:t> </w:t>
      </w:r>
      <w:r>
        <w:rPr>
          <w:color w:val="2F3740"/>
        </w:rPr>
        <w:t>A</w:t>
      </w:r>
      <w:r>
        <w:rPr>
          <w:color w:val="2F3740"/>
          <w:spacing w:val="40"/>
        </w:rPr>
        <w:t> </w:t>
      </w:r>
      <w:r>
        <w:rPr>
          <w:color w:val="2F3740"/>
        </w:rPr>
        <w:t>análise</w:t>
      </w:r>
      <w:r>
        <w:rPr>
          <w:color w:val="2F3740"/>
          <w:spacing w:val="40"/>
        </w:rPr>
        <w:t> </w:t>
      </w:r>
      <w:r>
        <w:rPr>
          <w:color w:val="2F3740"/>
        </w:rPr>
        <w:t>revelou</w:t>
      </w:r>
      <w:r>
        <w:rPr>
          <w:color w:val="2F3740"/>
          <w:spacing w:val="40"/>
        </w:rPr>
        <w:t> </w:t>
      </w:r>
      <w:r>
        <w:rPr>
          <w:color w:val="2F3740"/>
        </w:rPr>
        <w:t>que</w:t>
      </w:r>
      <w:r>
        <w:rPr>
          <w:color w:val="2F3740"/>
          <w:spacing w:val="40"/>
        </w:rPr>
        <w:t> </w:t>
      </w:r>
      <w:r>
        <w:rPr>
          <w:color w:val="2F3740"/>
        </w:rPr>
        <w:t>os principais obstáculos incluíram falhas no sistema, dificuldades com a equipe e problemas relacionados a recursos humanos. Esses fatores contribuíram para a não realização do preenchimento por alguns municípios e comprometeram a consistência e a qualidade das informações</w:t>
      </w:r>
      <w:r>
        <w:rPr>
          <w:color w:val="2F3740"/>
          <w:spacing w:val="40"/>
        </w:rPr>
        <w:t> </w:t>
      </w:r>
      <w:r>
        <w:rPr>
          <w:color w:val="2F3740"/>
        </w:rPr>
        <w:t>prestadas.</w:t>
      </w:r>
      <w:r>
        <w:rPr>
          <w:color w:val="2F3740"/>
          <w:spacing w:val="40"/>
        </w:rPr>
        <w:t> </w:t>
      </w:r>
      <w:r>
        <w:rPr>
          <w:color w:val="2F3740"/>
        </w:rPr>
        <w:t>Além</w:t>
      </w:r>
      <w:r>
        <w:rPr>
          <w:color w:val="2F3740"/>
          <w:spacing w:val="40"/>
        </w:rPr>
        <w:t> </w:t>
      </w:r>
      <w:r>
        <w:rPr>
          <w:color w:val="2F3740"/>
        </w:rPr>
        <w:t>disso,</w:t>
      </w:r>
      <w:r>
        <w:rPr>
          <w:color w:val="2F3740"/>
          <w:spacing w:val="40"/>
        </w:rPr>
        <w:t> </w:t>
      </w:r>
      <w:r>
        <w:rPr>
          <w:color w:val="2F3740"/>
        </w:rPr>
        <w:t>a</w:t>
      </w:r>
      <w:r>
        <w:rPr>
          <w:color w:val="2F3740"/>
          <w:spacing w:val="40"/>
        </w:rPr>
        <w:t> </w:t>
      </w:r>
      <w:r>
        <w:rPr>
          <w:color w:val="2F3740"/>
        </w:rPr>
        <w:t>falta</w:t>
      </w:r>
      <w:r>
        <w:rPr>
          <w:color w:val="2F3740"/>
          <w:spacing w:val="40"/>
        </w:rPr>
        <w:t> </w:t>
      </w:r>
      <w:r>
        <w:rPr>
          <w:color w:val="2F3740"/>
        </w:rPr>
        <w:t>de</w:t>
      </w:r>
      <w:r>
        <w:rPr>
          <w:color w:val="2F3740"/>
          <w:spacing w:val="40"/>
        </w:rPr>
        <w:t> </w:t>
      </w:r>
      <w:r>
        <w:rPr>
          <w:color w:val="2F3740"/>
        </w:rPr>
        <w:t>clareza</w:t>
      </w:r>
      <w:r>
        <w:rPr>
          <w:color w:val="2F3740"/>
          <w:spacing w:val="40"/>
        </w:rPr>
        <w:t> </w:t>
      </w:r>
      <w:r>
        <w:rPr>
          <w:color w:val="2F3740"/>
        </w:rPr>
        <w:t>em</w:t>
      </w:r>
      <w:r>
        <w:rPr>
          <w:color w:val="2F3740"/>
          <w:spacing w:val="40"/>
        </w:rPr>
        <w:t> </w:t>
      </w:r>
      <w:r>
        <w:rPr>
          <w:color w:val="2F3740"/>
        </w:rPr>
        <w:t>alguns casos sobre a realização do preenchimento dentro do prazo e a inserção inadequada das unidades no sistema também foram identificadas como questões relevantes.</w:t>
      </w:r>
    </w:p>
    <w:p>
      <w:pPr>
        <w:pStyle w:val="BodyText"/>
        <w:spacing w:before="83"/>
      </w:pPr>
    </w:p>
    <w:p>
      <w:pPr>
        <w:pStyle w:val="BodyText"/>
        <w:spacing w:line="295" w:lineRule="auto"/>
        <w:ind w:left="113" w:right="1888"/>
        <w:jc w:val="both"/>
      </w:pPr>
      <w:r>
        <w:rPr>
          <w:color w:val="2F3740"/>
        </w:rPr>
        <w:t>Diante</w:t>
      </w:r>
      <w:r>
        <w:rPr>
          <w:color w:val="2F3740"/>
          <w:spacing w:val="40"/>
        </w:rPr>
        <w:t> </w:t>
      </w:r>
      <w:r>
        <w:rPr>
          <w:color w:val="2F3740"/>
        </w:rPr>
        <w:t>desse</w:t>
      </w:r>
      <w:r>
        <w:rPr>
          <w:color w:val="2F3740"/>
          <w:spacing w:val="40"/>
        </w:rPr>
        <w:t> </w:t>
      </w:r>
      <w:r>
        <w:rPr>
          <w:color w:val="2F3740"/>
        </w:rPr>
        <w:t>cenário,</w:t>
      </w:r>
      <w:r>
        <w:rPr>
          <w:color w:val="2F3740"/>
          <w:spacing w:val="40"/>
        </w:rPr>
        <w:t> </w:t>
      </w:r>
      <w:r>
        <w:rPr>
          <w:color w:val="2F3740"/>
        </w:rPr>
        <w:t>é</w:t>
      </w:r>
      <w:r>
        <w:rPr>
          <w:color w:val="2F3740"/>
          <w:spacing w:val="40"/>
        </w:rPr>
        <w:t> </w:t>
      </w:r>
      <w:r>
        <w:rPr>
          <w:color w:val="2F3740"/>
        </w:rPr>
        <w:t>evidente</w:t>
      </w:r>
      <w:r>
        <w:rPr>
          <w:color w:val="2F3740"/>
          <w:spacing w:val="40"/>
        </w:rPr>
        <w:t> </w:t>
      </w:r>
      <w:r>
        <w:rPr>
          <w:color w:val="2F3740"/>
        </w:rPr>
        <w:t>que</w:t>
      </w:r>
      <w:r>
        <w:rPr>
          <w:color w:val="2F3740"/>
          <w:spacing w:val="40"/>
        </w:rPr>
        <w:t> </w:t>
      </w:r>
      <w:r>
        <w:rPr>
          <w:color w:val="2F3740"/>
        </w:rPr>
        <w:t>há</w:t>
      </w:r>
      <w:r>
        <w:rPr>
          <w:color w:val="2F3740"/>
          <w:spacing w:val="40"/>
        </w:rPr>
        <w:t> </w:t>
      </w:r>
      <w:r>
        <w:rPr>
          <w:color w:val="2F3740"/>
        </w:rPr>
        <w:t>uma</w:t>
      </w:r>
      <w:r>
        <w:rPr>
          <w:color w:val="2F3740"/>
          <w:spacing w:val="40"/>
        </w:rPr>
        <w:t> </w:t>
      </w:r>
      <w:r>
        <w:rPr>
          <w:color w:val="2F3740"/>
        </w:rPr>
        <w:t>necessidade</w:t>
      </w:r>
      <w:r>
        <w:rPr>
          <w:color w:val="2F3740"/>
          <w:spacing w:val="40"/>
        </w:rPr>
        <w:t> </w:t>
      </w:r>
      <w:r>
        <w:rPr>
          <w:color w:val="2F3740"/>
        </w:rPr>
        <w:t>urgente de aprimorar o suporte técnico e operacional oferecido aos</w:t>
      </w:r>
      <w:r>
        <w:rPr>
          <w:color w:val="2F3740"/>
          <w:spacing w:val="80"/>
        </w:rPr>
        <w:t> </w:t>
      </w:r>
      <w:r>
        <w:rPr>
          <w:color w:val="2F3740"/>
        </w:rPr>
        <w:t>municípios. A equipe estadual de vigilância socioassistencial se compromete a implementar ações direcionadas para mitigar esses problemas, incluindo o fortalecimento do suporte técnico, e a capacitação</w:t>
      </w:r>
      <w:r>
        <w:rPr>
          <w:color w:val="2F3740"/>
          <w:spacing w:val="40"/>
        </w:rPr>
        <w:t> </w:t>
      </w:r>
      <w:r>
        <w:rPr>
          <w:color w:val="2F3740"/>
        </w:rPr>
        <w:t>das</w:t>
      </w:r>
      <w:r>
        <w:rPr>
          <w:color w:val="2F3740"/>
          <w:spacing w:val="40"/>
        </w:rPr>
        <w:t> </w:t>
      </w:r>
      <w:r>
        <w:rPr>
          <w:color w:val="2F3740"/>
        </w:rPr>
        <w:t>equipes</w:t>
      </w:r>
      <w:r>
        <w:rPr>
          <w:color w:val="2F3740"/>
          <w:spacing w:val="40"/>
        </w:rPr>
        <w:t> </w:t>
      </w:r>
      <w:r>
        <w:rPr>
          <w:color w:val="2F3740"/>
        </w:rPr>
        <w:t>envolvidas</w:t>
      </w:r>
      <w:r>
        <w:rPr>
          <w:color w:val="2F3740"/>
          <w:spacing w:val="40"/>
        </w:rPr>
        <w:t> </w:t>
      </w:r>
      <w:r>
        <w:rPr>
          <w:color w:val="2F3740"/>
        </w:rPr>
        <w:t>no</w:t>
      </w:r>
      <w:r>
        <w:rPr>
          <w:color w:val="2F3740"/>
          <w:spacing w:val="40"/>
        </w:rPr>
        <w:t> </w:t>
      </w:r>
      <w:r>
        <w:rPr>
          <w:color w:val="2F3740"/>
        </w:rPr>
        <w:t>processo.</w:t>
      </w:r>
    </w:p>
    <w:p>
      <w:pPr>
        <w:pStyle w:val="BodyText"/>
        <w:spacing w:before="76"/>
      </w:pPr>
    </w:p>
    <w:p>
      <w:pPr>
        <w:pStyle w:val="BodyText"/>
        <w:spacing w:line="295" w:lineRule="auto"/>
        <w:ind w:left="113" w:right="1888"/>
        <w:jc w:val="both"/>
      </w:pPr>
      <w:r>
        <w:rPr>
          <w:color w:val="2F3740"/>
        </w:rPr>
        <w:t>O</w:t>
      </w:r>
      <w:r>
        <w:rPr>
          <w:color w:val="2F3740"/>
          <w:spacing w:val="40"/>
        </w:rPr>
        <w:t> </w:t>
      </w:r>
      <w:r>
        <w:rPr>
          <w:color w:val="2F3740"/>
        </w:rPr>
        <w:t>objetivo</w:t>
      </w:r>
      <w:r>
        <w:rPr>
          <w:color w:val="2F3740"/>
          <w:spacing w:val="40"/>
        </w:rPr>
        <w:t> </w:t>
      </w:r>
      <w:r>
        <w:rPr>
          <w:color w:val="2F3740"/>
        </w:rPr>
        <w:t>é</w:t>
      </w:r>
      <w:r>
        <w:rPr>
          <w:color w:val="2F3740"/>
          <w:spacing w:val="40"/>
        </w:rPr>
        <w:t> </w:t>
      </w:r>
      <w:r>
        <w:rPr>
          <w:color w:val="2F3740"/>
        </w:rPr>
        <w:t>assegurar</w:t>
      </w:r>
      <w:r>
        <w:rPr>
          <w:color w:val="2F3740"/>
          <w:spacing w:val="40"/>
        </w:rPr>
        <w:t> </w:t>
      </w:r>
      <w:r>
        <w:rPr>
          <w:color w:val="2F3740"/>
        </w:rPr>
        <w:t>que</w:t>
      </w:r>
      <w:r>
        <w:rPr>
          <w:color w:val="2F3740"/>
          <w:spacing w:val="40"/>
        </w:rPr>
        <w:t> </w:t>
      </w:r>
      <w:r>
        <w:rPr>
          <w:color w:val="2F3740"/>
        </w:rPr>
        <w:t>todos</w:t>
      </w:r>
      <w:r>
        <w:rPr>
          <w:color w:val="2F3740"/>
          <w:spacing w:val="40"/>
        </w:rPr>
        <w:t> </w:t>
      </w:r>
      <w:r>
        <w:rPr>
          <w:color w:val="2F3740"/>
        </w:rPr>
        <w:t>os</w:t>
      </w:r>
      <w:r>
        <w:rPr>
          <w:color w:val="2F3740"/>
          <w:spacing w:val="40"/>
        </w:rPr>
        <w:t> </w:t>
      </w:r>
      <w:r>
        <w:rPr>
          <w:color w:val="2F3740"/>
        </w:rPr>
        <w:t>municípios</w:t>
      </w:r>
      <w:r>
        <w:rPr>
          <w:color w:val="2F3740"/>
          <w:spacing w:val="40"/>
        </w:rPr>
        <w:t> </w:t>
      </w:r>
      <w:r>
        <w:rPr>
          <w:color w:val="2F3740"/>
        </w:rPr>
        <w:t>possam</w:t>
      </w:r>
      <w:r>
        <w:rPr>
          <w:color w:val="2F3740"/>
          <w:spacing w:val="40"/>
        </w:rPr>
        <w:t> </w:t>
      </w:r>
      <w:r>
        <w:rPr>
          <w:color w:val="2F3740"/>
        </w:rPr>
        <w:t>cumprir suas obrigações de forma eficiente e eficaz, assegurando, assim, a integridade</w:t>
      </w:r>
      <w:r>
        <w:rPr>
          <w:color w:val="2F3740"/>
          <w:spacing w:val="40"/>
        </w:rPr>
        <w:t> </w:t>
      </w:r>
      <w:r>
        <w:rPr>
          <w:color w:val="2F3740"/>
        </w:rPr>
        <w:t>e</w:t>
      </w:r>
      <w:r>
        <w:rPr>
          <w:color w:val="2F3740"/>
          <w:spacing w:val="40"/>
        </w:rPr>
        <w:t> </w:t>
      </w:r>
      <w:r>
        <w:rPr>
          <w:color w:val="2F3740"/>
        </w:rPr>
        <w:t>a</w:t>
      </w:r>
      <w:r>
        <w:rPr>
          <w:color w:val="2F3740"/>
          <w:spacing w:val="40"/>
        </w:rPr>
        <w:t> </w:t>
      </w:r>
      <w:r>
        <w:rPr>
          <w:color w:val="2F3740"/>
        </w:rPr>
        <w:t>continuidade</w:t>
      </w:r>
      <w:r>
        <w:rPr>
          <w:color w:val="2F3740"/>
          <w:spacing w:val="40"/>
        </w:rPr>
        <w:t> </w:t>
      </w:r>
      <w:r>
        <w:rPr>
          <w:color w:val="2F3740"/>
        </w:rPr>
        <w:t>das</w:t>
      </w:r>
      <w:r>
        <w:rPr>
          <w:color w:val="2F3740"/>
          <w:spacing w:val="40"/>
        </w:rPr>
        <w:t> </w:t>
      </w:r>
      <w:r>
        <w:rPr>
          <w:color w:val="2F3740"/>
        </w:rPr>
        <w:t>informações</w:t>
      </w:r>
      <w:r>
        <w:rPr>
          <w:color w:val="2F3740"/>
          <w:spacing w:val="40"/>
        </w:rPr>
        <w:t> </w:t>
      </w:r>
      <w:r>
        <w:rPr>
          <w:color w:val="2F3740"/>
        </w:rPr>
        <w:t>essenciais</w:t>
      </w:r>
      <w:r>
        <w:rPr>
          <w:color w:val="2F3740"/>
          <w:spacing w:val="40"/>
        </w:rPr>
        <w:t> </w:t>
      </w:r>
      <w:r>
        <w:rPr>
          <w:color w:val="2F3740"/>
        </w:rPr>
        <w:t>para</w:t>
      </w:r>
      <w:r>
        <w:rPr>
          <w:color w:val="2F3740"/>
          <w:spacing w:val="40"/>
        </w:rPr>
        <w:t> </w:t>
      </w:r>
      <w:r>
        <w:rPr>
          <w:color w:val="2F3740"/>
        </w:rPr>
        <w:t>a gestão e o acompanhamento das políticas públicas. Portanto, o desenvolvimento e a implementação dessas melhorias são fundamentais para otimizar o preenchimento dos registros e garantir</w:t>
      </w:r>
      <w:r>
        <w:rPr>
          <w:color w:val="2F3740"/>
          <w:spacing w:val="40"/>
        </w:rPr>
        <w:t> </w:t>
      </w:r>
      <w:r>
        <w:rPr>
          <w:color w:val="2F3740"/>
        </w:rPr>
        <w:t>a</w:t>
      </w:r>
      <w:r>
        <w:rPr>
          <w:color w:val="2F3740"/>
          <w:spacing w:val="40"/>
        </w:rPr>
        <w:t> </w:t>
      </w:r>
      <w:r>
        <w:rPr>
          <w:color w:val="2F3740"/>
        </w:rPr>
        <w:t>efetividade</w:t>
      </w:r>
      <w:r>
        <w:rPr>
          <w:color w:val="2F3740"/>
          <w:spacing w:val="40"/>
        </w:rPr>
        <w:t> </w:t>
      </w:r>
      <w:r>
        <w:rPr>
          <w:color w:val="2F3740"/>
        </w:rPr>
        <w:t>da</w:t>
      </w:r>
      <w:r>
        <w:rPr>
          <w:color w:val="2F3740"/>
          <w:spacing w:val="40"/>
        </w:rPr>
        <w:t> </w:t>
      </w:r>
      <w:r>
        <w:rPr>
          <w:color w:val="2F3740"/>
        </w:rPr>
        <w:t>coleta</w:t>
      </w:r>
      <w:r>
        <w:rPr>
          <w:color w:val="2F3740"/>
          <w:spacing w:val="40"/>
        </w:rPr>
        <w:t> </w:t>
      </w:r>
      <w:r>
        <w:rPr>
          <w:color w:val="2F3740"/>
        </w:rPr>
        <w:t>de</w:t>
      </w:r>
      <w:r>
        <w:rPr>
          <w:color w:val="2F3740"/>
          <w:spacing w:val="40"/>
        </w:rPr>
        <w:t> </w:t>
      </w:r>
      <w:r>
        <w:rPr>
          <w:color w:val="2F3740"/>
        </w:rPr>
        <w:t>dados</w:t>
      </w:r>
      <w:r>
        <w:rPr>
          <w:color w:val="2F3740"/>
          <w:spacing w:val="40"/>
        </w:rPr>
        <w:t> </w:t>
      </w:r>
      <w:r>
        <w:rPr>
          <w:color w:val="2F3740"/>
        </w:rPr>
        <w:t>no</w:t>
      </w:r>
      <w:r>
        <w:rPr>
          <w:color w:val="2F3740"/>
          <w:spacing w:val="40"/>
        </w:rPr>
        <w:t> </w:t>
      </w:r>
      <w:r>
        <w:rPr>
          <w:color w:val="2F3740"/>
        </w:rPr>
        <w:t>âmbito</w:t>
      </w:r>
      <w:r>
        <w:rPr>
          <w:color w:val="2F3740"/>
          <w:spacing w:val="40"/>
        </w:rPr>
        <w:t> </w:t>
      </w:r>
      <w:r>
        <w:rPr>
          <w:color w:val="2F3740"/>
        </w:rPr>
        <w:t>socioassistencial.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1"/>
        <w:rPr>
          <w:sz w:val="26"/>
        </w:rPr>
      </w:pPr>
    </w:p>
    <w:p>
      <w:pPr>
        <w:spacing w:before="0"/>
        <w:ind w:left="163" w:right="0" w:firstLine="0"/>
        <w:jc w:val="left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2F3740"/>
          <w:spacing w:val="-4"/>
          <w:sz w:val="26"/>
        </w:rPr>
        <w:t>FICHA</w:t>
      </w:r>
      <w:r>
        <w:rPr>
          <w:rFonts w:ascii="Tahoma" w:hAnsi="Tahoma"/>
          <w:b/>
          <w:color w:val="2F3740"/>
          <w:spacing w:val="-14"/>
          <w:sz w:val="26"/>
        </w:rPr>
        <w:t> </w:t>
      </w:r>
      <w:r>
        <w:rPr>
          <w:rFonts w:ascii="Tahoma" w:hAnsi="Tahoma"/>
          <w:b/>
          <w:color w:val="2F3740"/>
          <w:spacing w:val="-2"/>
          <w:sz w:val="26"/>
        </w:rPr>
        <w:t>TÉCNICA</w:t>
      </w:r>
    </w:p>
    <w:p>
      <w:pPr>
        <w:spacing w:before="245"/>
        <w:ind w:left="113" w:right="0" w:firstLine="0"/>
        <w:jc w:val="left"/>
        <w:rPr>
          <w:rFonts w:ascii="Tahoma" w:hAnsi="Tahoma"/>
          <w:b/>
          <w:sz w:val="25"/>
        </w:rPr>
      </w:pPr>
      <w:r>
        <w:rPr>
          <w:rFonts w:ascii="Tahoma" w:hAnsi="Tahoma"/>
          <w:b/>
          <w:color w:val="2F3740"/>
          <w:spacing w:val="12"/>
          <w:sz w:val="25"/>
        </w:rPr>
        <w:t>DIVISÃO</w:t>
      </w:r>
      <w:r>
        <w:rPr>
          <w:rFonts w:ascii="Tahoma" w:hAnsi="Tahoma"/>
          <w:b/>
          <w:color w:val="2F3740"/>
          <w:spacing w:val="27"/>
          <w:sz w:val="25"/>
        </w:rPr>
        <w:t> </w:t>
      </w:r>
      <w:r>
        <w:rPr>
          <w:rFonts w:ascii="Tahoma" w:hAnsi="Tahoma"/>
          <w:b/>
          <w:color w:val="2F3740"/>
          <w:sz w:val="25"/>
        </w:rPr>
        <w:t>DE</w:t>
      </w:r>
      <w:r>
        <w:rPr>
          <w:rFonts w:ascii="Tahoma" w:hAnsi="Tahoma"/>
          <w:b/>
          <w:color w:val="2F3740"/>
          <w:spacing w:val="27"/>
          <w:sz w:val="25"/>
        </w:rPr>
        <w:t> </w:t>
      </w:r>
      <w:r>
        <w:rPr>
          <w:rFonts w:ascii="Tahoma" w:hAnsi="Tahoma"/>
          <w:b/>
          <w:color w:val="2F3740"/>
          <w:spacing w:val="12"/>
          <w:sz w:val="25"/>
        </w:rPr>
        <w:t>GESTÃO</w:t>
      </w:r>
      <w:r>
        <w:rPr>
          <w:rFonts w:ascii="Tahoma" w:hAnsi="Tahoma"/>
          <w:b/>
          <w:color w:val="2F3740"/>
          <w:spacing w:val="27"/>
          <w:sz w:val="25"/>
        </w:rPr>
        <w:t> </w:t>
      </w:r>
      <w:r>
        <w:rPr>
          <w:rFonts w:ascii="Tahoma" w:hAnsi="Tahoma"/>
          <w:b/>
          <w:color w:val="2F3740"/>
          <w:sz w:val="25"/>
        </w:rPr>
        <w:t>DO</w:t>
      </w:r>
      <w:r>
        <w:rPr>
          <w:rFonts w:ascii="Tahoma" w:hAnsi="Tahoma"/>
          <w:b/>
          <w:color w:val="2F3740"/>
          <w:spacing w:val="27"/>
          <w:sz w:val="25"/>
        </w:rPr>
        <w:t> </w:t>
      </w:r>
      <w:r>
        <w:rPr>
          <w:rFonts w:ascii="Tahoma" w:hAnsi="Tahoma"/>
          <w:b/>
          <w:color w:val="2F3740"/>
          <w:spacing w:val="7"/>
          <w:sz w:val="25"/>
        </w:rPr>
        <w:t>SUAS</w:t>
      </w:r>
    </w:p>
    <w:p>
      <w:pPr>
        <w:pStyle w:val="BodyText"/>
        <w:spacing w:before="42"/>
        <w:rPr>
          <w:rFonts w:ascii="Tahoma"/>
          <w:b/>
          <w:sz w:val="25"/>
        </w:rPr>
      </w:pPr>
    </w:p>
    <w:p>
      <w:pPr>
        <w:spacing w:before="0"/>
        <w:ind w:left="113" w:right="0" w:firstLine="0"/>
        <w:jc w:val="left"/>
        <w:rPr>
          <w:rFonts w:ascii="Tahoma" w:hAnsi="Tahoma"/>
          <w:b/>
          <w:sz w:val="25"/>
        </w:rPr>
      </w:pPr>
      <w:r>
        <w:rPr>
          <w:rFonts w:ascii="Tahoma" w:hAnsi="Tahoma"/>
          <w:b/>
          <w:color w:val="2F3740"/>
          <w:spacing w:val="14"/>
          <w:sz w:val="25"/>
        </w:rPr>
        <w:t>ELABORAÇÃO</w:t>
      </w:r>
      <w:r>
        <w:rPr>
          <w:rFonts w:ascii="Tahoma" w:hAnsi="Tahoma"/>
          <w:b/>
          <w:color w:val="2F3740"/>
          <w:spacing w:val="50"/>
          <w:sz w:val="25"/>
        </w:rPr>
        <w:t> </w:t>
      </w:r>
      <w:r>
        <w:rPr>
          <w:rFonts w:ascii="Tahoma" w:hAnsi="Tahoma"/>
          <w:b/>
          <w:color w:val="2F3740"/>
          <w:sz w:val="25"/>
        </w:rPr>
        <w:t>E</w:t>
      </w:r>
      <w:r>
        <w:rPr>
          <w:rFonts w:ascii="Tahoma" w:hAnsi="Tahoma"/>
          <w:b/>
          <w:color w:val="2F3740"/>
          <w:spacing w:val="51"/>
          <w:sz w:val="25"/>
        </w:rPr>
        <w:t> </w:t>
      </w:r>
      <w:r>
        <w:rPr>
          <w:rFonts w:ascii="Tahoma" w:hAnsi="Tahoma"/>
          <w:b/>
          <w:color w:val="2F3740"/>
          <w:spacing w:val="12"/>
          <w:sz w:val="25"/>
        </w:rPr>
        <w:t>ORGANIZAÇÃO</w:t>
      </w:r>
    </w:p>
    <w:p>
      <w:pPr>
        <w:spacing w:before="73"/>
        <w:ind w:left="113" w:right="0" w:firstLine="0"/>
        <w:jc w:val="left"/>
        <w:rPr>
          <w:rFonts w:ascii="Tahoma" w:hAnsi="Tahoma"/>
          <w:b/>
          <w:sz w:val="25"/>
        </w:rPr>
      </w:pPr>
      <w:r>
        <w:rPr>
          <w:rFonts w:ascii="Tahoma" w:hAnsi="Tahoma"/>
          <w:b/>
          <w:color w:val="2F3740"/>
          <w:spacing w:val="12"/>
          <w:sz w:val="25"/>
        </w:rPr>
        <w:t>Diego</w:t>
      </w:r>
      <w:r>
        <w:rPr>
          <w:rFonts w:ascii="Tahoma" w:hAnsi="Tahoma"/>
          <w:b/>
          <w:color w:val="2F3740"/>
          <w:spacing w:val="34"/>
          <w:sz w:val="25"/>
        </w:rPr>
        <w:t> </w:t>
      </w:r>
      <w:r>
        <w:rPr>
          <w:rFonts w:ascii="Tahoma" w:hAnsi="Tahoma"/>
          <w:b/>
          <w:color w:val="2F3740"/>
          <w:spacing w:val="13"/>
          <w:sz w:val="25"/>
        </w:rPr>
        <w:t>Leandro</w:t>
      </w:r>
      <w:r>
        <w:rPr>
          <w:rFonts w:ascii="Tahoma" w:hAnsi="Tahoma"/>
          <w:b/>
          <w:color w:val="2F3740"/>
          <w:spacing w:val="35"/>
          <w:sz w:val="25"/>
        </w:rPr>
        <w:t> </w:t>
      </w:r>
      <w:r>
        <w:rPr>
          <w:rFonts w:ascii="Tahoma" w:hAnsi="Tahoma"/>
          <w:b/>
          <w:color w:val="2F3740"/>
          <w:spacing w:val="13"/>
          <w:sz w:val="25"/>
        </w:rPr>
        <w:t>Franco</w:t>
      </w:r>
      <w:r>
        <w:rPr>
          <w:rFonts w:ascii="Tahoma" w:hAnsi="Tahoma"/>
          <w:b/>
          <w:color w:val="2F3740"/>
          <w:spacing w:val="35"/>
          <w:sz w:val="25"/>
        </w:rPr>
        <w:t> </w:t>
      </w:r>
      <w:r>
        <w:rPr>
          <w:rFonts w:ascii="Tahoma" w:hAnsi="Tahoma"/>
          <w:b/>
          <w:color w:val="2F3740"/>
          <w:sz w:val="25"/>
        </w:rPr>
        <w:t>–</w:t>
      </w:r>
      <w:r>
        <w:rPr>
          <w:rFonts w:ascii="Tahoma" w:hAnsi="Tahoma"/>
          <w:b/>
          <w:color w:val="2F3740"/>
          <w:spacing w:val="34"/>
          <w:sz w:val="25"/>
        </w:rPr>
        <w:t> </w:t>
      </w:r>
      <w:r>
        <w:rPr>
          <w:rFonts w:ascii="Tahoma" w:hAnsi="Tahoma"/>
          <w:b/>
          <w:color w:val="2F3740"/>
          <w:spacing w:val="15"/>
          <w:sz w:val="25"/>
        </w:rPr>
        <w:t>Sociólogo/Residente</w:t>
      </w:r>
      <w:r>
        <w:rPr>
          <w:rFonts w:ascii="Tahoma" w:hAnsi="Tahoma"/>
          <w:b/>
          <w:color w:val="2F3740"/>
          <w:spacing w:val="35"/>
          <w:sz w:val="25"/>
        </w:rPr>
        <w:t> </w:t>
      </w:r>
      <w:r>
        <w:rPr>
          <w:rFonts w:ascii="Tahoma" w:hAnsi="Tahoma"/>
          <w:b/>
          <w:color w:val="2F3740"/>
          <w:spacing w:val="13"/>
          <w:sz w:val="25"/>
        </w:rPr>
        <w:t>Técnico</w:t>
      </w:r>
      <w:r>
        <w:rPr>
          <w:rFonts w:ascii="Tahoma" w:hAnsi="Tahoma"/>
          <w:b/>
          <w:color w:val="2F3740"/>
          <w:spacing w:val="35"/>
          <w:sz w:val="25"/>
        </w:rPr>
        <w:t> </w:t>
      </w:r>
      <w:r>
        <w:rPr>
          <w:rFonts w:ascii="Tahoma" w:hAnsi="Tahoma"/>
          <w:b/>
          <w:color w:val="2F3740"/>
          <w:sz w:val="25"/>
        </w:rPr>
        <w:t>–</w:t>
      </w:r>
      <w:r>
        <w:rPr>
          <w:rFonts w:ascii="Tahoma" w:hAnsi="Tahoma"/>
          <w:b/>
          <w:color w:val="2F3740"/>
          <w:spacing w:val="34"/>
          <w:sz w:val="25"/>
        </w:rPr>
        <w:t> </w:t>
      </w:r>
      <w:r>
        <w:rPr>
          <w:rFonts w:ascii="Tahoma" w:hAnsi="Tahoma"/>
          <w:b/>
          <w:color w:val="2F3740"/>
          <w:spacing w:val="11"/>
          <w:sz w:val="25"/>
        </w:rPr>
        <w:t>DGSUAS.</w:t>
      </w:r>
    </w:p>
    <w:p>
      <w:pPr>
        <w:spacing w:before="68"/>
        <w:ind w:left="113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F3740"/>
          <w:spacing w:val="11"/>
          <w:sz w:val="24"/>
        </w:rPr>
        <w:t>Tays</w:t>
      </w:r>
      <w:r>
        <w:rPr>
          <w:rFonts w:ascii="Tahoma" w:hAnsi="Tahoma"/>
          <w:b/>
          <w:color w:val="2F3740"/>
          <w:spacing w:val="18"/>
          <w:sz w:val="24"/>
        </w:rPr>
        <w:t> </w:t>
      </w:r>
      <w:r>
        <w:rPr>
          <w:rFonts w:ascii="Tahoma" w:hAnsi="Tahoma"/>
          <w:b/>
          <w:color w:val="2F3740"/>
          <w:spacing w:val="13"/>
          <w:sz w:val="24"/>
        </w:rPr>
        <w:t>Sandrini</w:t>
      </w:r>
      <w:r>
        <w:rPr>
          <w:rFonts w:ascii="Tahoma" w:hAnsi="Tahoma"/>
          <w:b/>
          <w:color w:val="2F3740"/>
          <w:spacing w:val="18"/>
          <w:sz w:val="24"/>
        </w:rPr>
        <w:t> </w:t>
      </w:r>
      <w:r>
        <w:rPr>
          <w:rFonts w:ascii="Tahoma" w:hAnsi="Tahoma"/>
          <w:b/>
          <w:color w:val="2F3740"/>
          <w:spacing w:val="10"/>
          <w:sz w:val="24"/>
        </w:rPr>
        <w:t>Dos</w:t>
      </w:r>
      <w:r>
        <w:rPr>
          <w:rFonts w:ascii="Tahoma" w:hAnsi="Tahoma"/>
          <w:b/>
          <w:color w:val="2F3740"/>
          <w:spacing w:val="18"/>
          <w:sz w:val="24"/>
        </w:rPr>
        <w:t> </w:t>
      </w:r>
      <w:r>
        <w:rPr>
          <w:rFonts w:ascii="Tahoma" w:hAnsi="Tahoma"/>
          <w:b/>
          <w:color w:val="2F3740"/>
          <w:spacing w:val="12"/>
          <w:sz w:val="24"/>
        </w:rPr>
        <w:t>Santos</w:t>
      </w:r>
      <w:r>
        <w:rPr>
          <w:rFonts w:ascii="Tahoma" w:hAnsi="Tahoma"/>
          <w:b/>
          <w:color w:val="2F3740"/>
          <w:spacing w:val="18"/>
          <w:sz w:val="24"/>
        </w:rPr>
        <w:t> </w:t>
      </w:r>
      <w:r>
        <w:rPr>
          <w:rFonts w:ascii="Tahoma" w:hAnsi="Tahoma"/>
          <w:b/>
          <w:color w:val="2F3740"/>
          <w:sz w:val="24"/>
        </w:rPr>
        <w:t>–</w:t>
      </w:r>
      <w:r>
        <w:rPr>
          <w:rFonts w:ascii="Tahoma" w:hAnsi="Tahoma"/>
          <w:b/>
          <w:color w:val="2F3740"/>
          <w:spacing w:val="18"/>
          <w:sz w:val="24"/>
        </w:rPr>
        <w:t> </w:t>
      </w:r>
      <w:r>
        <w:rPr>
          <w:rFonts w:ascii="Tahoma" w:hAnsi="Tahoma"/>
          <w:b/>
          <w:color w:val="2F3740"/>
          <w:spacing w:val="13"/>
          <w:sz w:val="24"/>
        </w:rPr>
        <w:t>Assistente</w:t>
      </w:r>
      <w:r>
        <w:rPr>
          <w:rFonts w:ascii="Tahoma" w:hAnsi="Tahoma"/>
          <w:b/>
          <w:color w:val="2F3740"/>
          <w:spacing w:val="18"/>
          <w:sz w:val="24"/>
        </w:rPr>
        <w:t> </w:t>
      </w:r>
      <w:r>
        <w:rPr>
          <w:rFonts w:ascii="Tahoma" w:hAnsi="Tahoma"/>
          <w:b/>
          <w:color w:val="2F3740"/>
          <w:spacing w:val="13"/>
          <w:sz w:val="24"/>
        </w:rPr>
        <w:t>Administrativo</w:t>
      </w:r>
      <w:r>
        <w:rPr>
          <w:rFonts w:ascii="Tahoma" w:hAnsi="Tahoma"/>
          <w:b/>
          <w:color w:val="2F3740"/>
          <w:spacing w:val="18"/>
          <w:sz w:val="24"/>
        </w:rPr>
        <w:t> </w:t>
      </w:r>
      <w:r>
        <w:rPr>
          <w:rFonts w:ascii="Tahoma" w:hAnsi="Tahoma"/>
          <w:b/>
          <w:color w:val="2F3740"/>
          <w:sz w:val="24"/>
        </w:rPr>
        <w:t>–</w:t>
      </w:r>
      <w:r>
        <w:rPr>
          <w:rFonts w:ascii="Tahoma" w:hAnsi="Tahoma"/>
          <w:b/>
          <w:color w:val="2F3740"/>
          <w:spacing w:val="19"/>
          <w:sz w:val="24"/>
        </w:rPr>
        <w:t> </w:t>
      </w:r>
      <w:r>
        <w:rPr>
          <w:rFonts w:ascii="Tahoma" w:hAnsi="Tahoma"/>
          <w:b/>
          <w:color w:val="2F3740"/>
          <w:spacing w:val="10"/>
          <w:sz w:val="24"/>
        </w:rPr>
        <w:t>DGSUAS.</w:t>
      </w:r>
    </w:p>
    <w:sectPr>
      <w:pgSz w:w="11910" w:h="16850"/>
      <w:pgMar w:top="1280" w:bottom="280" w:left="8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610" w:right="316"/>
      <w:jc w:val="center"/>
    </w:pPr>
    <w:rPr>
      <w:rFonts w:ascii="Trebuchet MS" w:hAnsi="Trebuchet MS" w:eastAsia="Trebuchet MS" w:cs="Trebuchet MS"/>
      <w:sz w:val="60"/>
      <w:szCs w:val="6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Divisão de Gestão do SUAS DGSUAS</dc:creator>
  <cp:keywords>DAGO-UQBVOw,BAGCyv7tjGo</cp:keywords>
  <dc:title>Boletim RMA</dc:title>
  <dcterms:created xsi:type="dcterms:W3CDTF">2024-09-19T14:48:29Z</dcterms:created>
  <dcterms:modified xsi:type="dcterms:W3CDTF">2024-09-19T14:48:29Z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2024-09-19T00:00:00Z</vt:filetime>
  </property>
  <property fmtid="{D5CDD505-2E9C-101B-9397-08002B2CF9AE}" pid="5" name="Producer">
    <vt:lpwstr>Canva</vt:lpwstr>
  </property>
</Properties>
</file>