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66FD" w14:textId="77777777" w:rsidR="005179D5" w:rsidRDefault="005179D5" w:rsidP="005179D5">
      <w:pPr>
        <w:jc w:val="both"/>
        <w:outlineLvl w:val="0"/>
        <w:rPr>
          <w:sz w:val="24"/>
          <w:szCs w:val="24"/>
        </w:rPr>
      </w:pPr>
      <w:r w:rsidRPr="00494AD9">
        <w:rPr>
          <w:sz w:val="24"/>
          <w:szCs w:val="24"/>
          <w:highlight w:val="yellow"/>
        </w:rPr>
        <w:t>Ofício nº 000/ANO/DEPTO/CCS</w:t>
      </w:r>
    </w:p>
    <w:p w14:paraId="0521B162" w14:textId="77777777" w:rsidR="005179D5" w:rsidRDefault="005179D5" w:rsidP="005179D5">
      <w:pPr>
        <w:jc w:val="both"/>
        <w:outlineLvl w:val="0"/>
        <w:rPr>
          <w:sz w:val="24"/>
          <w:szCs w:val="24"/>
        </w:rPr>
      </w:pPr>
    </w:p>
    <w:p w14:paraId="789EBC4A" w14:textId="688D922D" w:rsidR="005179D5" w:rsidRDefault="0026159A" w:rsidP="005179D5">
      <w:pPr>
        <w:jc w:val="right"/>
        <w:rPr>
          <w:sz w:val="24"/>
          <w:szCs w:val="24"/>
        </w:rPr>
      </w:pPr>
      <w:r w:rsidRPr="00494AD9">
        <w:rPr>
          <w:sz w:val="24"/>
          <w:szCs w:val="24"/>
          <w:highlight w:val="yellow"/>
        </w:rPr>
        <w:t>Cidade</w:t>
      </w:r>
      <w:r w:rsidR="005179D5" w:rsidRPr="00494AD9">
        <w:rPr>
          <w:sz w:val="24"/>
          <w:szCs w:val="24"/>
          <w:highlight w:val="yellow"/>
        </w:rPr>
        <w:t xml:space="preserve">, </w:t>
      </w:r>
      <w:proofErr w:type="spellStart"/>
      <w:r w:rsidR="00236583">
        <w:rPr>
          <w:sz w:val="24"/>
          <w:szCs w:val="24"/>
          <w:highlight w:val="yellow"/>
        </w:rPr>
        <w:t>xx</w:t>
      </w:r>
      <w:proofErr w:type="spellEnd"/>
      <w:r w:rsidR="005179D5" w:rsidRPr="00494AD9">
        <w:rPr>
          <w:sz w:val="24"/>
          <w:szCs w:val="24"/>
          <w:highlight w:val="yellow"/>
        </w:rPr>
        <w:t xml:space="preserve"> de </w:t>
      </w:r>
      <w:proofErr w:type="spellStart"/>
      <w:r w:rsidR="00236583">
        <w:rPr>
          <w:sz w:val="24"/>
          <w:szCs w:val="24"/>
          <w:highlight w:val="yellow"/>
        </w:rPr>
        <w:t>xxx</w:t>
      </w:r>
      <w:proofErr w:type="spellEnd"/>
      <w:r w:rsidR="005179D5" w:rsidRPr="00494AD9">
        <w:rPr>
          <w:sz w:val="24"/>
          <w:szCs w:val="24"/>
          <w:highlight w:val="yellow"/>
        </w:rPr>
        <w:t xml:space="preserve"> de 20</w:t>
      </w:r>
      <w:r w:rsidR="00236583">
        <w:rPr>
          <w:sz w:val="24"/>
          <w:szCs w:val="24"/>
          <w:highlight w:val="yellow"/>
        </w:rPr>
        <w:t>24</w:t>
      </w:r>
      <w:r w:rsidR="005179D5" w:rsidRPr="00494AD9">
        <w:rPr>
          <w:sz w:val="24"/>
          <w:szCs w:val="24"/>
          <w:highlight w:val="yellow"/>
        </w:rPr>
        <w:t>.</w:t>
      </w:r>
    </w:p>
    <w:p w14:paraId="7CAA4BDB" w14:textId="77777777" w:rsidR="005179D5" w:rsidRPr="005B435A" w:rsidRDefault="005179D5" w:rsidP="005179D5">
      <w:pPr>
        <w:rPr>
          <w:b/>
        </w:rPr>
      </w:pPr>
    </w:p>
    <w:p w14:paraId="2C2CFCD5" w14:textId="2F97A6B1" w:rsidR="005179D5" w:rsidRDefault="005179D5" w:rsidP="005179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54EC3CFD" w14:textId="096A21D7" w:rsidR="005179D5" w:rsidRDefault="00C31A98" w:rsidP="005179D5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SEAP - </w:t>
      </w:r>
      <w:r w:rsidRPr="00C31A98">
        <w:rPr>
          <w:b/>
          <w:caps/>
          <w:sz w:val="24"/>
          <w:szCs w:val="24"/>
        </w:rPr>
        <w:t>Secretaria de Estado da Administração e da Previdência</w:t>
      </w:r>
    </w:p>
    <w:p w14:paraId="65326354" w14:textId="15A5765D" w:rsidR="0073251D" w:rsidRDefault="0073251D" w:rsidP="0073251D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SEAP/ DECON/ DIRETORIA</w:t>
      </w:r>
    </w:p>
    <w:p w14:paraId="7C5166F2" w14:textId="07BA9AAA" w:rsidR="00DA1E40" w:rsidRDefault="00DA1E40" w:rsidP="005179D5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SEAP/</w:t>
      </w:r>
      <w:r w:rsidR="0073251D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PTG</w:t>
      </w:r>
    </w:p>
    <w:p w14:paraId="06E4D585" w14:textId="77777777" w:rsidR="00B5117B" w:rsidRDefault="00B5117B" w:rsidP="005179D5">
      <w:pPr>
        <w:jc w:val="both"/>
        <w:rPr>
          <w:b/>
          <w:caps/>
          <w:sz w:val="24"/>
          <w:szCs w:val="24"/>
          <w:highlight w:val="yellow"/>
        </w:rPr>
      </w:pPr>
    </w:p>
    <w:p w14:paraId="34E9FAF3" w14:textId="77777777" w:rsidR="005179D5" w:rsidRDefault="005179D5" w:rsidP="005179D5">
      <w:pPr>
        <w:jc w:val="both"/>
        <w:rPr>
          <w:b/>
          <w:sz w:val="24"/>
          <w:szCs w:val="24"/>
        </w:rPr>
      </w:pPr>
    </w:p>
    <w:p w14:paraId="0F4CFFCB" w14:textId="49A29A4E" w:rsidR="005179D5" w:rsidRPr="006B5119" w:rsidRDefault="005179D5" w:rsidP="00976C03">
      <w:pPr>
        <w:jc w:val="both"/>
        <w:rPr>
          <w:b/>
          <w:sz w:val="24"/>
          <w:szCs w:val="24"/>
        </w:rPr>
      </w:pPr>
      <w:r w:rsidRPr="006B5119">
        <w:rPr>
          <w:b/>
          <w:sz w:val="24"/>
          <w:szCs w:val="24"/>
        </w:rPr>
        <w:t>Assunto</w:t>
      </w:r>
      <w:r w:rsidRPr="00976C03">
        <w:rPr>
          <w:b/>
          <w:sz w:val="24"/>
          <w:szCs w:val="24"/>
        </w:rPr>
        <w:t xml:space="preserve">: Solicitação de Autorização para adesão a Ata de Registro de Preços </w:t>
      </w:r>
      <w:r w:rsidR="00976C03" w:rsidRPr="00976C03">
        <w:rPr>
          <w:b/>
          <w:sz w:val="24"/>
          <w:szCs w:val="24"/>
        </w:rPr>
        <w:t xml:space="preserve">SEI-CED:198/2023 </w:t>
      </w:r>
      <w:r w:rsidRPr="00976C03">
        <w:rPr>
          <w:b/>
          <w:sz w:val="24"/>
          <w:szCs w:val="24"/>
        </w:rPr>
        <w:t xml:space="preserve">do Pregão nº </w:t>
      </w:r>
      <w:r w:rsidR="0026159A" w:rsidRPr="00976C03">
        <w:rPr>
          <w:b/>
          <w:sz w:val="24"/>
          <w:szCs w:val="24"/>
        </w:rPr>
        <w:t>PREG-e-1037/2023</w:t>
      </w:r>
    </w:p>
    <w:p w14:paraId="17FDB51D" w14:textId="77777777" w:rsidR="005179D5" w:rsidRDefault="005179D5" w:rsidP="005179D5">
      <w:pPr>
        <w:rPr>
          <w:b/>
          <w:sz w:val="24"/>
          <w:szCs w:val="24"/>
        </w:rPr>
      </w:pPr>
    </w:p>
    <w:p w14:paraId="7B19CD02" w14:textId="77777777" w:rsidR="005179D5" w:rsidRPr="006B5119" w:rsidRDefault="005179D5" w:rsidP="005179D5">
      <w:pPr>
        <w:rPr>
          <w:b/>
          <w:sz w:val="24"/>
          <w:szCs w:val="24"/>
        </w:rPr>
      </w:pPr>
    </w:p>
    <w:p w14:paraId="27DABDC3" w14:textId="05C41B3E" w:rsidR="005179D5" w:rsidRDefault="005179D5" w:rsidP="00F577A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5119">
        <w:rPr>
          <w:sz w:val="24"/>
          <w:szCs w:val="24"/>
        </w:rPr>
        <w:t>Em cons</w:t>
      </w:r>
      <w:r>
        <w:rPr>
          <w:sz w:val="24"/>
          <w:szCs w:val="24"/>
        </w:rPr>
        <w:t xml:space="preserve">onância com o disposto no art. </w:t>
      </w:r>
      <w:r w:rsidR="00783EBA" w:rsidRPr="00BB5152">
        <w:rPr>
          <w:sz w:val="24"/>
          <w:szCs w:val="24"/>
        </w:rPr>
        <w:t>314 do Decreto n° 10.086/2022</w:t>
      </w:r>
      <w:r w:rsidRPr="006B5119">
        <w:rPr>
          <w:sz w:val="24"/>
          <w:szCs w:val="24"/>
        </w:rPr>
        <w:t>, informamos nosso interesse em aderir à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Ata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de Registro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de Preços do Pregão n° </w:t>
      </w:r>
      <w:r w:rsidR="0026159A" w:rsidRPr="0026159A">
        <w:rPr>
          <w:b/>
          <w:sz w:val="24"/>
          <w:szCs w:val="24"/>
        </w:rPr>
        <w:t>PREG-e-1037/2023</w:t>
      </w:r>
      <w:r w:rsidR="0026159A">
        <w:rPr>
          <w:b/>
          <w:sz w:val="24"/>
          <w:szCs w:val="24"/>
        </w:rPr>
        <w:t>,</w:t>
      </w:r>
      <w:r w:rsidRPr="006B5119">
        <w:rPr>
          <w:sz w:val="24"/>
          <w:szCs w:val="24"/>
        </w:rPr>
        <w:t xml:space="preserve"> firmada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com a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empresa</w:t>
      </w:r>
      <w:r>
        <w:rPr>
          <w:sz w:val="24"/>
          <w:szCs w:val="24"/>
        </w:rPr>
        <w:t xml:space="preserve">s </w:t>
      </w:r>
      <w:r w:rsidR="00F577AC" w:rsidRPr="00F577AC">
        <w:rPr>
          <w:sz w:val="24"/>
          <w:szCs w:val="24"/>
        </w:rPr>
        <w:t>CS CAD CAM SERVIÇOS DE SOFTWARE LTDA, 23.324.543/0001-60</w:t>
      </w:r>
      <w:r w:rsidRPr="006B5119">
        <w:rPr>
          <w:sz w:val="24"/>
          <w:szCs w:val="24"/>
        </w:rPr>
        <w:t>, para aquisição do</w:t>
      </w:r>
      <w:r>
        <w:rPr>
          <w:sz w:val="24"/>
          <w:szCs w:val="24"/>
        </w:rPr>
        <w:t>s</w:t>
      </w:r>
      <w:r w:rsidRPr="006B5119">
        <w:rPr>
          <w:sz w:val="24"/>
          <w:szCs w:val="24"/>
        </w:rPr>
        <w:t xml:space="preserve"> ite</w:t>
      </w:r>
      <w:r>
        <w:rPr>
          <w:sz w:val="24"/>
          <w:szCs w:val="24"/>
        </w:rPr>
        <w:t>ns abaixo listados:</w:t>
      </w:r>
    </w:p>
    <w:p w14:paraId="03575467" w14:textId="77777777" w:rsidR="005179D5" w:rsidRPr="006B5119" w:rsidRDefault="005179D5" w:rsidP="005179D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252"/>
        <w:gridCol w:w="811"/>
        <w:gridCol w:w="1111"/>
      </w:tblGrid>
      <w:tr w:rsidR="00494AD9" w:rsidRPr="001B12E8" w14:paraId="3773BB9F" w14:textId="77777777" w:rsidTr="00494AD9">
        <w:trPr>
          <w:trHeight w:val="5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84DB6EE" w14:textId="0DFAA9D4" w:rsidR="00494AD9" w:rsidRPr="001B12E8" w:rsidRDefault="00494AD9" w:rsidP="001B12E8">
            <w:pPr>
              <w:jc w:val="center"/>
              <w:rPr>
                <w:b/>
                <w:bCs/>
              </w:rPr>
            </w:pPr>
            <w:r w:rsidRPr="001B12E8">
              <w:rPr>
                <w:b/>
                <w:bCs/>
              </w:rPr>
              <w:t>Item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6F952F" w14:textId="3A68B868" w:rsidR="00494AD9" w:rsidRPr="001B12E8" w:rsidRDefault="00494AD9" w:rsidP="001B12E8">
            <w:pPr>
              <w:jc w:val="center"/>
              <w:rPr>
                <w:b/>
                <w:bCs/>
              </w:rPr>
            </w:pPr>
            <w:proofErr w:type="spellStart"/>
            <w:r w:rsidRPr="001B12E8">
              <w:rPr>
                <w:b/>
                <w:bCs/>
              </w:rPr>
              <w:t>Especificaçao</w:t>
            </w:r>
            <w:proofErr w:type="spellEnd"/>
            <w:r w:rsidRPr="001B12E8">
              <w:rPr>
                <w:b/>
                <w:bCs/>
              </w:rPr>
              <w:t xml:space="preserve"> do Item / Marca /Fabricante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BB2C47" w14:textId="2B747ADC" w:rsidR="00494AD9" w:rsidRPr="001B12E8" w:rsidRDefault="00494AD9" w:rsidP="001B12E8">
            <w:pPr>
              <w:jc w:val="center"/>
              <w:rPr>
                <w:b/>
                <w:bCs/>
              </w:rPr>
            </w:pPr>
            <w:r w:rsidRPr="001B12E8">
              <w:rPr>
                <w:b/>
                <w:bCs/>
              </w:rPr>
              <w:t>Quant</w:t>
            </w:r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3D6FDA82" w14:textId="73C5B925" w:rsidR="00494AD9" w:rsidRPr="001B12E8" w:rsidRDefault="00494AD9" w:rsidP="001B12E8">
            <w:pPr>
              <w:jc w:val="center"/>
              <w:rPr>
                <w:b/>
                <w:bCs/>
              </w:rPr>
            </w:pPr>
            <w:r w:rsidRPr="001B12E8">
              <w:rPr>
                <w:b/>
                <w:bCs/>
              </w:rPr>
              <w:t>Unid. de compra</w:t>
            </w:r>
          </w:p>
        </w:tc>
      </w:tr>
      <w:tr w:rsidR="00494AD9" w:rsidRPr="001B12E8" w14:paraId="1232C7FC" w14:textId="77777777" w:rsidTr="00494AD9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</w:tcPr>
          <w:p w14:paraId="6DF1910F" w14:textId="77777777" w:rsidR="00494AD9" w:rsidRPr="001B12E8" w:rsidRDefault="00494AD9" w:rsidP="001B12E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56E588" w14:textId="77777777" w:rsidR="00494AD9" w:rsidRPr="001B12E8" w:rsidRDefault="00494AD9" w:rsidP="001B12E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B080A1" w14:textId="77777777" w:rsidR="00494AD9" w:rsidRPr="001B12E8" w:rsidRDefault="00494AD9" w:rsidP="001B12E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E3EF7ED" w14:textId="77777777" w:rsidR="00494AD9" w:rsidRPr="001B12E8" w:rsidRDefault="00494AD9" w:rsidP="001B12E8">
            <w:pPr>
              <w:jc w:val="center"/>
              <w:rPr>
                <w:b/>
                <w:bCs/>
              </w:rPr>
            </w:pPr>
          </w:p>
        </w:tc>
      </w:tr>
      <w:tr w:rsidR="00494AD9" w:rsidRPr="001B12E8" w14:paraId="1A06D8C0" w14:textId="77777777" w:rsidTr="00494AD9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412EDB80" w14:textId="504D4042" w:rsidR="00494AD9" w:rsidRPr="001B12E8" w:rsidRDefault="00494AD9" w:rsidP="001B12E8">
            <w:pPr>
              <w:suppressAutoHyphens w:val="0"/>
              <w:jc w:val="center"/>
              <w:rPr>
                <w:bCs/>
              </w:rPr>
            </w:pPr>
            <w:r w:rsidRPr="001B12E8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85E2" w14:textId="4DA613DA" w:rsidR="00494AD9" w:rsidRPr="001B12E8" w:rsidRDefault="00494AD9" w:rsidP="001B12E8">
            <w:pPr>
              <w:suppressAutoHyphens w:val="0"/>
              <w:jc w:val="both"/>
              <w:rPr>
                <w:bCs/>
              </w:rPr>
            </w:pPr>
            <w:r w:rsidRPr="005A2845">
              <w:rPr>
                <w:bCs/>
                <w:color w:val="000000"/>
                <w:shd w:val="clear" w:color="auto" w:fill="FFFFFF"/>
              </w:rPr>
              <w:t>0118.74130 - Prestação de Serviços, TIPO: Licença Software Autodesk BIM Collaborate Pro, CARACTERÍSTICAS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A2845">
              <w:rPr>
                <w:bCs/>
                <w:color w:val="000000"/>
                <w:shd w:val="clear" w:color="auto" w:fill="FFFFFF"/>
              </w:rPr>
              <w:t>ADICIONAIS: Demais informações de acordo com Termo de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A2845">
              <w:rPr>
                <w:bCs/>
                <w:color w:val="000000"/>
                <w:shd w:val="clear" w:color="auto" w:fill="FFFFFF"/>
              </w:rPr>
              <w:t>Referência e/ou Descritivo Técnico do Processo, UNID. DE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1B12E8">
              <w:rPr>
                <w:bCs/>
                <w:color w:val="000000"/>
                <w:shd w:val="clear" w:color="auto" w:fill="FFFFFF"/>
              </w:rPr>
              <w:t>MEDIDA: Unitário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7F469" w14:textId="7D8E1F61" w:rsidR="00494AD9" w:rsidRPr="000B24DD" w:rsidRDefault="00494AD9" w:rsidP="001B12E8">
            <w:pPr>
              <w:suppressAutoHyphens w:val="0"/>
              <w:jc w:val="center"/>
              <w:rPr>
                <w:bCs/>
                <w:highlight w:val="yellow"/>
              </w:rPr>
            </w:pPr>
            <w:r w:rsidRPr="000B24DD">
              <w:rPr>
                <w:bCs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14:paraId="585DEE61" w14:textId="683C744D" w:rsidR="00494AD9" w:rsidRPr="001B12E8" w:rsidRDefault="00494AD9" w:rsidP="001B12E8">
            <w:pPr>
              <w:jc w:val="center"/>
              <w:rPr>
                <w:bCs/>
              </w:rPr>
            </w:pPr>
            <w:r>
              <w:rPr>
                <w:bCs/>
              </w:rPr>
              <w:t>unid.</w:t>
            </w:r>
          </w:p>
        </w:tc>
      </w:tr>
      <w:tr w:rsidR="00494AD9" w:rsidRPr="001B12E8" w14:paraId="0ABD74BE" w14:textId="77777777" w:rsidTr="00494AD9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73517083" w14:textId="7F24748C" w:rsidR="00494AD9" w:rsidRPr="001B12E8" w:rsidRDefault="00494AD9" w:rsidP="001B12E8">
            <w:pPr>
              <w:suppressAutoHyphens w:val="0"/>
              <w:jc w:val="center"/>
              <w:rPr>
                <w:bCs/>
              </w:rPr>
            </w:pPr>
            <w:r w:rsidRPr="001B12E8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64715" w14:textId="62E4398C" w:rsidR="00494AD9" w:rsidRPr="001B12E8" w:rsidRDefault="00494AD9" w:rsidP="004751B8">
            <w:pPr>
              <w:suppressAutoHyphens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4751B8">
              <w:rPr>
                <w:bCs/>
                <w:color w:val="000000"/>
                <w:shd w:val="clear" w:color="auto" w:fill="FFFFFF"/>
              </w:rPr>
              <w:t xml:space="preserve">7002.67830 - Software Autodesk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Collection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 xml:space="preserve"> Autodesk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Architecture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>, Demais informações de acordo com Termo de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751B8">
              <w:rPr>
                <w:bCs/>
                <w:color w:val="000000"/>
                <w:shd w:val="clear" w:color="auto" w:fill="FFFFFF"/>
              </w:rPr>
              <w:t>Referência e/ou Descritivo Técnico do Processo, UNID. DE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751B8">
              <w:rPr>
                <w:bCs/>
                <w:color w:val="000000"/>
                <w:shd w:val="clear" w:color="auto" w:fill="FFFFFF"/>
              </w:rPr>
              <w:t xml:space="preserve">MEDIDA: Unitário / Marca: Autodesk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Collection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 xml:space="preserve"> Autodesk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Architecture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 xml:space="preserve"> / Fabricante: Autodesk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19CEA" w14:textId="5056BC68" w:rsidR="00494AD9" w:rsidRPr="000B24DD" w:rsidRDefault="00494AD9" w:rsidP="001B12E8">
            <w:pPr>
              <w:suppressAutoHyphens w:val="0"/>
              <w:jc w:val="center"/>
              <w:rPr>
                <w:bCs/>
                <w:highlight w:val="yellow"/>
              </w:rPr>
            </w:pPr>
            <w:r w:rsidRPr="000B24DD">
              <w:rPr>
                <w:bCs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14:paraId="35544A7C" w14:textId="0C4281D2" w:rsidR="00494AD9" w:rsidRPr="001B12E8" w:rsidRDefault="00494AD9" w:rsidP="001B12E8">
            <w:pPr>
              <w:jc w:val="center"/>
              <w:rPr>
                <w:bCs/>
              </w:rPr>
            </w:pPr>
            <w:r>
              <w:rPr>
                <w:bCs/>
              </w:rPr>
              <w:t>unid.</w:t>
            </w:r>
          </w:p>
        </w:tc>
      </w:tr>
      <w:tr w:rsidR="00494AD9" w:rsidRPr="001B12E8" w14:paraId="19F3F017" w14:textId="77777777" w:rsidTr="00494AD9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13B60F5A" w14:textId="7C9BFB07" w:rsidR="00494AD9" w:rsidRPr="001B12E8" w:rsidRDefault="00494AD9" w:rsidP="001B12E8">
            <w:pPr>
              <w:suppressAutoHyphens w:val="0"/>
              <w:jc w:val="center"/>
              <w:rPr>
                <w:bCs/>
              </w:rPr>
            </w:pPr>
            <w:r w:rsidRPr="001B12E8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79BC1" w14:textId="144C541F" w:rsidR="00494AD9" w:rsidRPr="001B12E8" w:rsidRDefault="00494AD9" w:rsidP="004751B8">
            <w:pPr>
              <w:suppressAutoHyphens w:val="0"/>
              <w:jc w:val="both"/>
              <w:rPr>
                <w:bCs/>
              </w:rPr>
            </w:pPr>
            <w:r w:rsidRPr="004751B8">
              <w:rPr>
                <w:bCs/>
                <w:color w:val="000000"/>
                <w:shd w:val="clear" w:color="auto" w:fill="FFFFFF"/>
              </w:rPr>
              <w:t xml:space="preserve">7 0 0 </w:t>
            </w:r>
            <w:proofErr w:type="gramStart"/>
            <w:r w:rsidRPr="004751B8">
              <w:rPr>
                <w:bCs/>
                <w:color w:val="000000"/>
                <w:shd w:val="clear" w:color="auto" w:fill="FFFFFF"/>
              </w:rPr>
              <w:t>2 .</w:t>
            </w:r>
            <w:proofErr w:type="gramEnd"/>
            <w:r w:rsidRPr="004751B8">
              <w:rPr>
                <w:bCs/>
                <w:color w:val="000000"/>
                <w:shd w:val="clear" w:color="auto" w:fill="FFFFFF"/>
              </w:rPr>
              <w:t xml:space="preserve"> 7 6 5 3 0 -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So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 xml:space="preserve"> f </w:t>
            </w:r>
            <w:proofErr w:type="spellStart"/>
            <w:r w:rsidRPr="004751B8">
              <w:rPr>
                <w:bCs/>
                <w:color w:val="000000"/>
                <w:shd w:val="clear" w:color="auto" w:fill="FFFFFF"/>
              </w:rPr>
              <w:t>twa</w:t>
            </w:r>
            <w:proofErr w:type="spellEnd"/>
            <w:r w:rsidRPr="004751B8">
              <w:rPr>
                <w:bCs/>
                <w:color w:val="000000"/>
                <w:shd w:val="clear" w:color="auto" w:fill="FFFFFF"/>
              </w:rPr>
              <w:t xml:space="preserve"> r </w:t>
            </w:r>
            <w:proofErr w:type="gramStart"/>
            <w:r w:rsidRPr="004751B8">
              <w:rPr>
                <w:bCs/>
                <w:color w:val="000000"/>
                <w:shd w:val="clear" w:color="auto" w:fill="FFFFFF"/>
              </w:rPr>
              <w:t>e ,</w:t>
            </w:r>
            <w:proofErr w:type="gramEnd"/>
            <w:r w:rsidRPr="004751B8">
              <w:rPr>
                <w:bCs/>
                <w:color w:val="000000"/>
                <w:shd w:val="clear" w:color="auto" w:fill="FFFFFF"/>
              </w:rPr>
              <w:t xml:space="preserve"> TIPO: Autodesk Build , CARACTERÍSTICAS ADICIONAIS: Demais informações de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751B8">
              <w:rPr>
                <w:bCs/>
                <w:color w:val="000000"/>
                <w:shd w:val="clear" w:color="auto" w:fill="FFFFFF"/>
              </w:rPr>
              <w:t>acordo com Termo de Referência e/ou Descritivo Técnico do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751B8">
              <w:rPr>
                <w:bCs/>
                <w:color w:val="000000"/>
                <w:shd w:val="clear" w:color="auto" w:fill="FFFFFF"/>
              </w:rPr>
              <w:t>Processo, UNID. DE MEDIDA: Unitário / Marca: Autodesk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751B8">
              <w:rPr>
                <w:bCs/>
                <w:color w:val="000000"/>
                <w:shd w:val="clear" w:color="auto" w:fill="FFFFFF"/>
              </w:rPr>
              <w:t>Build / Fabricante: Autodesk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0D75" w14:textId="0D5FD9DE" w:rsidR="00494AD9" w:rsidRPr="000B24DD" w:rsidRDefault="00494AD9" w:rsidP="001B12E8">
            <w:pPr>
              <w:suppressAutoHyphens w:val="0"/>
              <w:jc w:val="center"/>
              <w:rPr>
                <w:bCs/>
                <w:highlight w:val="yellow"/>
              </w:rPr>
            </w:pPr>
            <w:r w:rsidRPr="000B24DD">
              <w:rPr>
                <w:bCs/>
                <w:highlight w:val="yellow"/>
              </w:rPr>
              <w:t>5</w:t>
            </w:r>
          </w:p>
        </w:tc>
        <w:tc>
          <w:tcPr>
            <w:tcW w:w="0" w:type="auto"/>
            <w:vAlign w:val="center"/>
          </w:tcPr>
          <w:p w14:paraId="0B6F3628" w14:textId="6E7AFECC" w:rsidR="00494AD9" w:rsidRPr="001B12E8" w:rsidRDefault="00494AD9" w:rsidP="001B12E8">
            <w:pPr>
              <w:jc w:val="center"/>
              <w:rPr>
                <w:bCs/>
              </w:rPr>
            </w:pPr>
            <w:r>
              <w:rPr>
                <w:bCs/>
              </w:rPr>
              <w:t>unid.</w:t>
            </w:r>
          </w:p>
        </w:tc>
      </w:tr>
    </w:tbl>
    <w:p w14:paraId="3E4E7500" w14:textId="77777777" w:rsidR="005179D5" w:rsidRDefault="005179D5" w:rsidP="005179D5">
      <w:pPr>
        <w:jc w:val="both"/>
        <w:rPr>
          <w:sz w:val="24"/>
          <w:szCs w:val="24"/>
        </w:rPr>
      </w:pPr>
    </w:p>
    <w:p w14:paraId="7C0B44A0" w14:textId="4C82D4E3" w:rsidR="005179D5" w:rsidRDefault="005179D5" w:rsidP="005179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6B5119">
        <w:rPr>
          <w:sz w:val="24"/>
          <w:szCs w:val="24"/>
        </w:rPr>
        <w:t>Neste se</w:t>
      </w:r>
      <w:r>
        <w:rPr>
          <w:sz w:val="24"/>
          <w:szCs w:val="24"/>
        </w:rPr>
        <w:t>ntido, solicitamos</w:t>
      </w:r>
      <w:r w:rsidRPr="006B5119">
        <w:rPr>
          <w:sz w:val="24"/>
          <w:szCs w:val="24"/>
        </w:rPr>
        <w:t xml:space="preserve"> manifestação formal desta instituição quanto </w:t>
      </w:r>
      <w:r>
        <w:rPr>
          <w:sz w:val="24"/>
          <w:szCs w:val="24"/>
        </w:rPr>
        <w:t xml:space="preserve">à aceitação da adesão </w:t>
      </w:r>
      <w:r w:rsidRPr="006B5119">
        <w:rPr>
          <w:sz w:val="24"/>
          <w:szCs w:val="24"/>
        </w:rPr>
        <w:t>a</w:t>
      </w:r>
      <w:r>
        <w:rPr>
          <w:sz w:val="24"/>
          <w:szCs w:val="24"/>
        </w:rPr>
        <w:t xml:space="preserve"> referida</w:t>
      </w:r>
      <w:r w:rsidRPr="006B5119">
        <w:rPr>
          <w:sz w:val="24"/>
          <w:szCs w:val="24"/>
        </w:rPr>
        <w:t xml:space="preserve"> Ata de Registro de Preços do Pregão n° </w:t>
      </w:r>
      <w:r w:rsidR="007054DD">
        <w:rPr>
          <w:sz w:val="24"/>
          <w:szCs w:val="24"/>
        </w:rPr>
        <w:t>198/22023,</w:t>
      </w:r>
      <w:r w:rsidRPr="00311CD8">
        <w:rPr>
          <w:sz w:val="24"/>
          <w:szCs w:val="24"/>
        </w:rPr>
        <w:t xml:space="preserve"> </w:t>
      </w:r>
      <w:r w:rsidR="00E96756" w:rsidRPr="00E96756">
        <w:rPr>
          <w:sz w:val="24"/>
          <w:szCs w:val="24"/>
        </w:rPr>
        <w:t>PREG-e-1037/2023</w:t>
      </w:r>
      <w:r w:rsidR="00E96756">
        <w:rPr>
          <w:sz w:val="24"/>
          <w:szCs w:val="24"/>
        </w:rPr>
        <w:t>, P</w:t>
      </w:r>
      <w:r w:rsidR="00710E78">
        <w:rPr>
          <w:sz w:val="24"/>
          <w:szCs w:val="24"/>
        </w:rPr>
        <w:t xml:space="preserve">rotocolo </w:t>
      </w:r>
      <w:r w:rsidR="00710E78" w:rsidRPr="00710E78">
        <w:rPr>
          <w:sz w:val="24"/>
          <w:szCs w:val="24"/>
        </w:rPr>
        <w:t>212804398</w:t>
      </w:r>
      <w:r>
        <w:rPr>
          <w:sz w:val="24"/>
          <w:szCs w:val="24"/>
        </w:rPr>
        <w:t xml:space="preserve">. Em caso de aceite, solicitamos o encaminhamento de Ofício formalizando a decisão, bem como o </w:t>
      </w:r>
      <w:r w:rsidRPr="001B3233">
        <w:rPr>
          <w:b/>
          <w:sz w:val="24"/>
          <w:szCs w:val="24"/>
        </w:rPr>
        <w:t xml:space="preserve">encaminhamento do </w:t>
      </w:r>
      <w:r w:rsidRPr="001B3233">
        <w:rPr>
          <w:b/>
          <w:sz w:val="24"/>
          <w:szCs w:val="24"/>
          <w:u w:val="single"/>
        </w:rPr>
        <w:t>Termo de Referência</w:t>
      </w:r>
      <w:r w:rsidRPr="001B3233">
        <w:rPr>
          <w:b/>
          <w:sz w:val="24"/>
          <w:szCs w:val="24"/>
        </w:rPr>
        <w:t xml:space="preserve"> e das </w:t>
      </w:r>
      <w:r w:rsidRPr="001B3233">
        <w:rPr>
          <w:b/>
          <w:sz w:val="24"/>
          <w:szCs w:val="24"/>
          <w:u w:val="single"/>
        </w:rPr>
        <w:t>Atas de Registro de Preços assinadas</w:t>
      </w:r>
      <w:r>
        <w:rPr>
          <w:sz w:val="24"/>
          <w:szCs w:val="24"/>
        </w:rPr>
        <w:t xml:space="preserve"> referente aos itens os quais desejamos aderir, para fins de instrução do processo de adesão, para o endereço de e-mail: </w:t>
      </w:r>
      <w:hyperlink r:id="rId6" w:history="1">
        <w:r w:rsidR="00E96756" w:rsidRPr="00302020">
          <w:rPr>
            <w:rStyle w:val="Hyperlink"/>
            <w:rFonts w:eastAsiaTheme="majorEastAsia"/>
            <w:sz w:val="24"/>
            <w:szCs w:val="24"/>
            <w:highlight w:val="yellow"/>
          </w:rPr>
          <w:t>fulano@provedor.br</w:t>
        </w:r>
      </w:hyperlink>
      <w:r>
        <w:rPr>
          <w:sz w:val="24"/>
          <w:szCs w:val="24"/>
        </w:rPr>
        <w:t>.</w:t>
      </w:r>
    </w:p>
    <w:p w14:paraId="5754A51C" w14:textId="77777777" w:rsidR="005179D5" w:rsidRDefault="005179D5" w:rsidP="005179D5">
      <w:pPr>
        <w:widowControl w:val="0"/>
        <w:jc w:val="both"/>
        <w:rPr>
          <w:sz w:val="24"/>
          <w:szCs w:val="24"/>
        </w:rPr>
      </w:pPr>
    </w:p>
    <w:p w14:paraId="654F0E18" w14:textId="77777777" w:rsidR="005179D5" w:rsidRPr="006B5119" w:rsidRDefault="005179D5" w:rsidP="005179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Agradecemos desde já a atenção dispensada.</w:t>
      </w:r>
    </w:p>
    <w:p w14:paraId="24DC9047" w14:textId="77777777" w:rsidR="005179D5" w:rsidRPr="006B5119" w:rsidRDefault="005179D5" w:rsidP="005179D5">
      <w:pPr>
        <w:rPr>
          <w:sz w:val="24"/>
          <w:szCs w:val="24"/>
        </w:rPr>
      </w:pPr>
    </w:p>
    <w:p w14:paraId="3C97BA4D" w14:textId="77777777" w:rsidR="005179D5" w:rsidRDefault="005179D5" w:rsidP="005179D5">
      <w:pPr>
        <w:ind w:firstLine="708"/>
        <w:rPr>
          <w:sz w:val="24"/>
          <w:szCs w:val="24"/>
        </w:rPr>
      </w:pPr>
      <w:r w:rsidRPr="006B5119">
        <w:rPr>
          <w:sz w:val="24"/>
          <w:szCs w:val="24"/>
        </w:rPr>
        <w:t>Atenciosamente,</w:t>
      </w:r>
    </w:p>
    <w:p w14:paraId="180861EB" w14:textId="77777777" w:rsidR="001D18D6" w:rsidRPr="000539AD" w:rsidRDefault="001D18D6" w:rsidP="005179D5">
      <w:pPr>
        <w:ind w:firstLine="708"/>
        <w:rPr>
          <w:sz w:val="24"/>
          <w:szCs w:val="24"/>
        </w:rPr>
      </w:pPr>
    </w:p>
    <w:p w14:paraId="23D2F2E4" w14:textId="77777777" w:rsidR="005179D5" w:rsidRPr="001D18D6" w:rsidRDefault="005179D5" w:rsidP="001D18D6">
      <w:pPr>
        <w:widowControl w:val="0"/>
        <w:jc w:val="center"/>
        <w:rPr>
          <w:sz w:val="24"/>
          <w:szCs w:val="24"/>
          <w:highlight w:val="yellow"/>
        </w:rPr>
      </w:pPr>
      <w:r w:rsidRPr="001D18D6">
        <w:rPr>
          <w:sz w:val="24"/>
          <w:szCs w:val="24"/>
          <w:highlight w:val="yellow"/>
        </w:rPr>
        <w:t>FULANO DE TAL</w:t>
      </w:r>
    </w:p>
    <w:p w14:paraId="6EBCE347" w14:textId="77777777" w:rsidR="005179D5" w:rsidRPr="001D18D6" w:rsidRDefault="005179D5" w:rsidP="001D18D6">
      <w:pPr>
        <w:widowControl w:val="0"/>
        <w:jc w:val="center"/>
        <w:rPr>
          <w:sz w:val="24"/>
          <w:szCs w:val="24"/>
          <w:highlight w:val="yellow"/>
        </w:rPr>
      </w:pPr>
      <w:r w:rsidRPr="001D18D6">
        <w:rPr>
          <w:sz w:val="24"/>
          <w:szCs w:val="24"/>
          <w:highlight w:val="yellow"/>
        </w:rPr>
        <w:t>Cargo ou Função</w:t>
      </w:r>
    </w:p>
    <w:p w14:paraId="5F67FB73" w14:textId="77777777" w:rsidR="005179D5" w:rsidRPr="001969EC" w:rsidRDefault="005179D5" w:rsidP="001D18D6">
      <w:pPr>
        <w:widowControl w:val="0"/>
        <w:jc w:val="center"/>
        <w:rPr>
          <w:sz w:val="24"/>
          <w:szCs w:val="24"/>
        </w:rPr>
      </w:pPr>
      <w:r w:rsidRPr="001D18D6">
        <w:rPr>
          <w:sz w:val="24"/>
          <w:szCs w:val="24"/>
          <w:highlight w:val="yellow"/>
        </w:rPr>
        <w:t>Portaria nº. XX/XX/XX</w:t>
      </w:r>
    </w:p>
    <w:p w14:paraId="1EFF3600" w14:textId="77777777" w:rsidR="00471088" w:rsidRDefault="00471088"/>
    <w:sectPr w:rsidR="00471088" w:rsidSect="00B77CEB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A280F" w14:textId="77777777" w:rsidR="00B77CEB" w:rsidRDefault="00B77CEB" w:rsidP="0026159A">
      <w:r>
        <w:separator/>
      </w:r>
    </w:p>
  </w:endnote>
  <w:endnote w:type="continuationSeparator" w:id="0">
    <w:p w14:paraId="69491D04" w14:textId="77777777" w:rsidR="00B77CEB" w:rsidRDefault="00B77CEB" w:rsidP="0026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BBFD" w14:textId="77777777" w:rsidR="00B77CEB" w:rsidRDefault="00B77CEB" w:rsidP="0026159A">
      <w:r>
        <w:separator/>
      </w:r>
    </w:p>
  </w:footnote>
  <w:footnote w:type="continuationSeparator" w:id="0">
    <w:p w14:paraId="07DCCC4A" w14:textId="77777777" w:rsidR="00B77CEB" w:rsidRDefault="00B77CEB" w:rsidP="00261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C5"/>
    <w:rsid w:val="000B24DD"/>
    <w:rsid w:val="001B12E8"/>
    <w:rsid w:val="001D18D6"/>
    <w:rsid w:val="00236583"/>
    <w:rsid w:val="0026159A"/>
    <w:rsid w:val="003659AD"/>
    <w:rsid w:val="00471088"/>
    <w:rsid w:val="00473699"/>
    <w:rsid w:val="004751B8"/>
    <w:rsid w:val="00494AD9"/>
    <w:rsid w:val="004E2839"/>
    <w:rsid w:val="004E4FDB"/>
    <w:rsid w:val="005179D5"/>
    <w:rsid w:val="005A2845"/>
    <w:rsid w:val="00675A0F"/>
    <w:rsid w:val="006B4E51"/>
    <w:rsid w:val="00702B48"/>
    <w:rsid w:val="007054DD"/>
    <w:rsid w:val="00710E78"/>
    <w:rsid w:val="00717DD1"/>
    <w:rsid w:val="0073251D"/>
    <w:rsid w:val="00783EBA"/>
    <w:rsid w:val="00831A20"/>
    <w:rsid w:val="008652E5"/>
    <w:rsid w:val="008F7D06"/>
    <w:rsid w:val="00976C03"/>
    <w:rsid w:val="00AA26E3"/>
    <w:rsid w:val="00B0065C"/>
    <w:rsid w:val="00B5117B"/>
    <w:rsid w:val="00B77CEB"/>
    <w:rsid w:val="00BC0CC9"/>
    <w:rsid w:val="00C007D3"/>
    <w:rsid w:val="00C31A98"/>
    <w:rsid w:val="00C660C5"/>
    <w:rsid w:val="00DA1E40"/>
    <w:rsid w:val="00E52CD8"/>
    <w:rsid w:val="00E96756"/>
    <w:rsid w:val="00F577AC"/>
    <w:rsid w:val="00F8082C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5763"/>
  <w15:chartTrackingRefBased/>
  <w15:docId w15:val="{8232A363-191D-4EDC-B837-1322C492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60C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60C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60C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60C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60C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60C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60C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60C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60C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60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60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6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60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6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6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60C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60C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60C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60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60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60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60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60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179D5"/>
    <w:rPr>
      <w:color w:val="0000FF"/>
      <w:u w:val="single"/>
    </w:rPr>
  </w:style>
  <w:style w:type="paragraph" w:styleId="Cabealho">
    <w:name w:val="header"/>
    <w:basedOn w:val="Normal"/>
    <w:link w:val="CabealhoChar"/>
    <w:rsid w:val="005179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9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1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59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9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lano@provedor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Miranda</dc:creator>
  <cp:keywords/>
  <dc:description/>
  <cp:lastModifiedBy>LUIS FELIPE MIRANDA</cp:lastModifiedBy>
  <cp:revision>2</cp:revision>
  <dcterms:created xsi:type="dcterms:W3CDTF">2024-06-13T17:34:00Z</dcterms:created>
  <dcterms:modified xsi:type="dcterms:W3CDTF">2024-06-13T17:34:00Z</dcterms:modified>
</cp:coreProperties>
</file>